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E9" w:rsidRPr="003F61EB" w:rsidRDefault="007217E9" w:rsidP="009C11BB">
      <w:pPr>
        <w:tabs>
          <w:tab w:val="left" w:pos="1185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proofErr w:type="spellStart"/>
      <w:r w:rsidRPr="003F61EB">
        <w:rPr>
          <w:rFonts w:ascii="Arial" w:hAnsi="Arial" w:cs="Arial"/>
          <w:b/>
          <w:bCs/>
          <w:sz w:val="32"/>
          <w:szCs w:val="32"/>
          <w:lang w:val="ru-RU"/>
        </w:rPr>
        <w:t>Катедра</w:t>
      </w:r>
      <w:proofErr w:type="spellEnd"/>
      <w:r w:rsidRPr="003F61EB">
        <w:rPr>
          <w:rFonts w:ascii="Arial" w:hAnsi="Arial" w:cs="Arial"/>
          <w:b/>
          <w:bCs/>
          <w:sz w:val="32"/>
          <w:szCs w:val="32"/>
          <w:lang w:val="ru-RU"/>
        </w:rPr>
        <w:t xml:space="preserve"> „Информатика и </w:t>
      </w:r>
      <w:proofErr w:type="spellStart"/>
      <w:r w:rsidRPr="003F61EB">
        <w:rPr>
          <w:rFonts w:ascii="Arial" w:hAnsi="Arial" w:cs="Arial"/>
          <w:b/>
          <w:bCs/>
          <w:sz w:val="32"/>
          <w:szCs w:val="32"/>
          <w:lang w:val="ru-RU"/>
        </w:rPr>
        <w:t>информационни</w:t>
      </w:r>
      <w:proofErr w:type="spellEnd"/>
      <w:r w:rsidRPr="003F61EB">
        <w:rPr>
          <w:rFonts w:ascii="Arial" w:hAnsi="Arial" w:cs="Arial"/>
          <w:b/>
          <w:bCs/>
          <w:sz w:val="32"/>
          <w:szCs w:val="32"/>
          <w:lang w:val="ru-RU"/>
        </w:rPr>
        <w:t xml:space="preserve"> технологии”</w:t>
      </w:r>
    </w:p>
    <w:p w:rsidR="007217E9" w:rsidRPr="009069FC" w:rsidRDefault="007217E9" w:rsidP="009069FC">
      <w:pPr>
        <w:tabs>
          <w:tab w:val="left" w:pos="1185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bg-BG"/>
        </w:rPr>
      </w:pPr>
      <w:r>
        <w:rPr>
          <w:rFonts w:ascii="Arial" w:hAnsi="Arial" w:cs="Arial"/>
          <w:b/>
          <w:bCs/>
          <w:sz w:val="32"/>
          <w:szCs w:val="32"/>
          <w:lang w:val="bg-BG"/>
        </w:rPr>
        <w:t>Ре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  <w:lang w:val="bg-BG"/>
        </w:rPr>
        <w:t>довна поправителна сесия – летен семестър, 2017-2018 г.</w:t>
      </w:r>
    </w:p>
    <w:tbl>
      <w:tblPr>
        <w:tblpPr w:leftFromText="180" w:rightFromText="180" w:vertAnchor="page" w:horzAnchor="margin" w:tblpXSpec="center" w:tblpY="2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119"/>
        <w:gridCol w:w="3685"/>
        <w:gridCol w:w="1002"/>
        <w:gridCol w:w="2628"/>
      </w:tblGrid>
      <w:tr w:rsidR="007217E9">
        <w:trPr>
          <w:trHeight w:val="414"/>
        </w:trPr>
        <w:tc>
          <w:tcPr>
            <w:tcW w:w="1809" w:type="dxa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19" w:type="dxa"/>
            <w:vAlign w:val="center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3685" w:type="dxa"/>
            <w:vAlign w:val="center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1002" w:type="dxa"/>
            <w:vAlign w:val="center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628" w:type="dxa"/>
            <w:vAlign w:val="center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Зала</w:t>
            </w:r>
            <w:proofErr w:type="spellEnd"/>
          </w:p>
        </w:tc>
      </w:tr>
      <w:tr w:rsidR="007217E9">
        <w:trPr>
          <w:trHeight w:val="414"/>
        </w:trPr>
        <w:tc>
          <w:tcPr>
            <w:tcW w:w="1809" w:type="dxa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18.06.2018 г.</w:t>
            </w:r>
          </w:p>
        </w:tc>
        <w:tc>
          <w:tcPr>
            <w:tcW w:w="3119" w:type="dxa"/>
            <w:vAlign w:val="center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 xml:space="preserve">проф. </w:t>
            </w:r>
            <w:proofErr w:type="spellStart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Цв</w:t>
            </w:r>
            <w:proofErr w:type="spellEnd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. Василев</w:t>
            </w:r>
          </w:p>
        </w:tc>
        <w:tc>
          <w:tcPr>
            <w:tcW w:w="3685" w:type="dxa"/>
            <w:vAlign w:val="center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Програмиране – 2, ПИК-2</w:t>
            </w:r>
          </w:p>
        </w:tc>
        <w:tc>
          <w:tcPr>
            <w:tcW w:w="1002" w:type="dxa"/>
            <w:vAlign w:val="center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8:00</w:t>
            </w:r>
          </w:p>
        </w:tc>
        <w:tc>
          <w:tcPr>
            <w:tcW w:w="2628" w:type="dxa"/>
            <w:vMerge w:val="restart"/>
            <w:vAlign w:val="center"/>
          </w:tcPr>
          <w:p w:rsidR="007217E9" w:rsidRPr="00344C8E" w:rsidRDefault="007217E9" w:rsidP="00344C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217E9" w:rsidRPr="00687172" w:rsidRDefault="007217E9" w:rsidP="00344C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</w:rPr>
              <w:t>1.317</w:t>
            </w:r>
          </w:p>
        </w:tc>
      </w:tr>
      <w:tr w:rsidR="007217E9" w:rsidRPr="00344C8E">
        <w:trPr>
          <w:trHeight w:val="414"/>
        </w:trPr>
        <w:tc>
          <w:tcPr>
            <w:tcW w:w="1809" w:type="dxa"/>
          </w:tcPr>
          <w:p w:rsidR="007217E9" w:rsidRPr="00344C8E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18.06.2018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3119" w:type="dxa"/>
            <w:vAlign w:val="center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доц. Р. Русев</w:t>
            </w:r>
          </w:p>
        </w:tc>
        <w:tc>
          <w:tcPr>
            <w:tcW w:w="3685" w:type="dxa"/>
            <w:vAlign w:val="center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ООП</w:t>
            </w:r>
          </w:p>
        </w:tc>
        <w:tc>
          <w:tcPr>
            <w:tcW w:w="1002" w:type="dxa"/>
            <w:vAlign w:val="center"/>
          </w:tcPr>
          <w:p w:rsidR="007217E9" w:rsidRPr="00687172" w:rsidRDefault="007217E9" w:rsidP="00687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8:00</w:t>
            </w:r>
          </w:p>
        </w:tc>
        <w:tc>
          <w:tcPr>
            <w:tcW w:w="2628" w:type="dxa"/>
            <w:vMerge/>
            <w:vAlign w:val="center"/>
          </w:tcPr>
          <w:p w:rsidR="007217E9" w:rsidRPr="00344C8E" w:rsidRDefault="007217E9" w:rsidP="00344C8E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</w:tc>
      </w:tr>
      <w:tr w:rsidR="001D5EA0" w:rsidRPr="00344C8E" w:rsidTr="001D5EA0">
        <w:trPr>
          <w:trHeight w:val="698"/>
        </w:trPr>
        <w:tc>
          <w:tcPr>
            <w:tcW w:w="1809" w:type="dxa"/>
            <w:vAlign w:val="center"/>
          </w:tcPr>
          <w:p w:rsidR="001D5EA0" w:rsidRPr="00344C8E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18.06.2018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доц. Д</w:t>
            </w:r>
            <w:r w:rsidRPr="008463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.</w:t>
            </w: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 xml:space="preserve"> Атанасова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Непроцедурно</w:t>
            </w:r>
            <w:proofErr w:type="spellEnd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програмиране</w:t>
            </w:r>
            <w:proofErr w:type="spellEnd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Изкуствен</w:t>
            </w:r>
            <w:proofErr w:type="spellEnd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интелект</w:t>
            </w:r>
            <w:proofErr w:type="spellEnd"/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9:00</w:t>
            </w:r>
          </w:p>
        </w:tc>
        <w:tc>
          <w:tcPr>
            <w:tcW w:w="2628" w:type="dxa"/>
            <w:vMerge/>
            <w:vAlign w:val="center"/>
          </w:tcPr>
          <w:p w:rsidR="001D5EA0" w:rsidRPr="00687172" w:rsidRDefault="001D5EA0" w:rsidP="001D5E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5EA0" w:rsidRPr="00344C8E">
        <w:trPr>
          <w:trHeight w:val="698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</w:p>
          <w:p w:rsidR="001D5EA0" w:rsidRPr="00687172" w:rsidRDefault="001D5EA0" w:rsidP="001D5E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18.06.2018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гл. ас. М. Андреева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Системно </w:t>
            </w: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програмиране</w:t>
            </w:r>
            <w:proofErr w:type="spellEnd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, ИСТ-1, ИТБ</w:t>
            </w:r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10:00</w:t>
            </w:r>
          </w:p>
        </w:tc>
        <w:tc>
          <w:tcPr>
            <w:tcW w:w="2628" w:type="dxa"/>
            <w:vMerge/>
            <w:vAlign w:val="center"/>
          </w:tcPr>
          <w:p w:rsidR="001D5EA0" w:rsidRPr="00687172" w:rsidRDefault="001D5EA0" w:rsidP="001D5E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</w:p>
        </w:tc>
      </w:tr>
      <w:tr w:rsidR="001D5EA0">
        <w:trPr>
          <w:trHeight w:val="698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18.06.2018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гл. ас. М. Димитров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Интернет технологии</w:t>
            </w:r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9:00</w:t>
            </w:r>
          </w:p>
        </w:tc>
        <w:tc>
          <w:tcPr>
            <w:tcW w:w="2628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1.414</w:t>
            </w:r>
          </w:p>
        </w:tc>
      </w:tr>
      <w:tr w:rsidR="001D5EA0">
        <w:trPr>
          <w:trHeight w:val="617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18.06.2018 </w:t>
            </w: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 xml:space="preserve">доц. В. </w:t>
            </w: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Войноховска</w:t>
            </w:r>
            <w:proofErr w:type="spellEnd"/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ММСТ</w:t>
            </w:r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9:00</w:t>
            </w:r>
          </w:p>
        </w:tc>
        <w:tc>
          <w:tcPr>
            <w:tcW w:w="2628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1.438</w:t>
            </w:r>
          </w:p>
        </w:tc>
      </w:tr>
      <w:tr w:rsidR="001D5EA0">
        <w:trPr>
          <w:trHeight w:val="698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18.06.2018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доц. Св. Цанков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Web </w:t>
            </w: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дизайн, Информатика-2</w:t>
            </w:r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9:00</w:t>
            </w:r>
          </w:p>
        </w:tc>
        <w:tc>
          <w:tcPr>
            <w:tcW w:w="2628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1.438</w:t>
            </w:r>
          </w:p>
        </w:tc>
      </w:tr>
      <w:tr w:rsidR="001D5EA0">
        <w:trPr>
          <w:trHeight w:val="563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19.06.2018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 xml:space="preserve">проф. </w:t>
            </w:r>
            <w:proofErr w:type="spellStart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Цв</w:t>
            </w:r>
            <w:proofErr w:type="spellEnd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. Василев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Програмиране – 2, ПИК-2</w:t>
            </w:r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8:00</w:t>
            </w:r>
          </w:p>
        </w:tc>
        <w:tc>
          <w:tcPr>
            <w:tcW w:w="2628" w:type="dxa"/>
            <w:vMerge w:val="restart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</w:rPr>
              <w:t>1.219</w:t>
            </w:r>
          </w:p>
        </w:tc>
      </w:tr>
      <w:tr w:rsidR="001D5EA0" w:rsidRPr="00846305">
        <w:trPr>
          <w:trHeight w:val="563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19.06.2018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доц. Р. Русев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ООП</w:t>
            </w:r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8:00</w:t>
            </w:r>
          </w:p>
        </w:tc>
        <w:tc>
          <w:tcPr>
            <w:tcW w:w="2628" w:type="dxa"/>
            <w:vMerge/>
            <w:vAlign w:val="center"/>
          </w:tcPr>
          <w:p w:rsidR="001D5EA0" w:rsidRPr="00846305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</w:tc>
      </w:tr>
      <w:tr w:rsidR="001D5EA0">
        <w:trPr>
          <w:trHeight w:val="630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19.06.2018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гл. ас. В. Рашкова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КМК</w:t>
            </w:r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9:00</w:t>
            </w:r>
          </w:p>
        </w:tc>
        <w:tc>
          <w:tcPr>
            <w:tcW w:w="2628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1.412</w:t>
            </w:r>
          </w:p>
        </w:tc>
      </w:tr>
      <w:tr w:rsidR="001D5EA0">
        <w:trPr>
          <w:trHeight w:val="928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20.06.2018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доц. Д. Атанасова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Непроцедурно</w:t>
            </w:r>
            <w:proofErr w:type="spellEnd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програмиране</w:t>
            </w:r>
            <w:proofErr w:type="spellEnd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Изкуствен</w:t>
            </w:r>
            <w:proofErr w:type="spellEnd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интелект</w:t>
            </w:r>
            <w:proofErr w:type="spellEnd"/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9:00</w:t>
            </w:r>
          </w:p>
        </w:tc>
        <w:tc>
          <w:tcPr>
            <w:tcW w:w="2628" w:type="dxa"/>
            <w:vMerge w:val="restart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</w:rPr>
              <w:t>1.219</w:t>
            </w:r>
          </w:p>
        </w:tc>
      </w:tr>
      <w:tr w:rsidR="001D5EA0">
        <w:trPr>
          <w:trHeight w:val="545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20.06.2018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проф. К. Григорова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Бази</w:t>
            </w:r>
            <w:proofErr w:type="spellEnd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данни</w:t>
            </w:r>
            <w:proofErr w:type="spellEnd"/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9:00</w:t>
            </w:r>
          </w:p>
        </w:tc>
        <w:tc>
          <w:tcPr>
            <w:tcW w:w="2628" w:type="dxa"/>
            <w:vMerge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</w:tc>
      </w:tr>
      <w:tr w:rsidR="001D5EA0">
        <w:trPr>
          <w:trHeight w:val="567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20.06.2018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гл. ас. К. Габровска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Практикум по БД</w:t>
            </w:r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9:00</w:t>
            </w:r>
          </w:p>
        </w:tc>
        <w:tc>
          <w:tcPr>
            <w:tcW w:w="2628" w:type="dxa"/>
            <w:vMerge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</w:tc>
      </w:tr>
      <w:tr w:rsidR="001D5EA0">
        <w:trPr>
          <w:trHeight w:val="559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lastRenderedPageBreak/>
              <w:t>21.06.2018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 xml:space="preserve">проф. </w:t>
            </w:r>
            <w:proofErr w:type="spellStart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Цв</w:t>
            </w:r>
            <w:proofErr w:type="spellEnd"/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. Василев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Програмиране – 2, ПИК-2</w:t>
            </w:r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g-BG"/>
              </w:rPr>
              <w:t>8:00</w:t>
            </w:r>
          </w:p>
        </w:tc>
        <w:tc>
          <w:tcPr>
            <w:tcW w:w="2628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</w:rPr>
              <w:t>1.317</w:t>
            </w:r>
          </w:p>
        </w:tc>
      </w:tr>
      <w:tr w:rsidR="001D5EA0">
        <w:trPr>
          <w:trHeight w:val="559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21.06.2018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проф. К. Григорова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Бази</w:t>
            </w:r>
            <w:proofErr w:type="spellEnd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данни</w:t>
            </w:r>
            <w:proofErr w:type="spellEnd"/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9:00</w:t>
            </w:r>
          </w:p>
        </w:tc>
        <w:tc>
          <w:tcPr>
            <w:tcW w:w="2628" w:type="dxa"/>
            <w:vMerge w:val="restart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</w:rPr>
              <w:t>1.407</w:t>
            </w:r>
          </w:p>
        </w:tc>
      </w:tr>
      <w:tr w:rsidR="001D5EA0">
        <w:trPr>
          <w:trHeight w:val="685"/>
        </w:trPr>
        <w:tc>
          <w:tcPr>
            <w:tcW w:w="180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21.06.2018 г.</w:t>
            </w:r>
          </w:p>
        </w:tc>
        <w:tc>
          <w:tcPr>
            <w:tcW w:w="3119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гл. ас. К</w:t>
            </w:r>
            <w:r w:rsidRPr="00687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bg-BG"/>
              </w:rPr>
              <w:t>Габровска</w:t>
            </w:r>
          </w:p>
        </w:tc>
        <w:tc>
          <w:tcPr>
            <w:tcW w:w="3685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Практикум по БД</w:t>
            </w:r>
          </w:p>
        </w:tc>
        <w:tc>
          <w:tcPr>
            <w:tcW w:w="1002" w:type="dxa"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9:00</w:t>
            </w:r>
          </w:p>
        </w:tc>
        <w:tc>
          <w:tcPr>
            <w:tcW w:w="2628" w:type="dxa"/>
            <w:vMerge/>
            <w:vAlign w:val="center"/>
          </w:tcPr>
          <w:p w:rsidR="001D5EA0" w:rsidRPr="00687172" w:rsidRDefault="001D5EA0" w:rsidP="001D5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7217E9" w:rsidRPr="009069FC" w:rsidRDefault="007217E9" w:rsidP="005A6B6E">
      <w:pPr>
        <w:tabs>
          <w:tab w:val="left" w:pos="7080"/>
        </w:tabs>
        <w:rPr>
          <w:lang w:val="ru-RU"/>
        </w:rPr>
      </w:pPr>
      <w:r w:rsidRPr="009069FC">
        <w:rPr>
          <w:lang w:val="ru-RU"/>
        </w:rPr>
        <w:tab/>
      </w:r>
    </w:p>
    <w:p w:rsidR="007217E9" w:rsidRPr="004429BD" w:rsidRDefault="007217E9" w:rsidP="005A6B6E">
      <w:pPr>
        <w:tabs>
          <w:tab w:val="left" w:pos="7080"/>
        </w:tabs>
        <w:rPr>
          <w:lang w:val="bg-BG"/>
        </w:rPr>
      </w:pPr>
      <w:r>
        <w:rPr>
          <w:lang w:val="bg-BG"/>
        </w:rPr>
        <w:tab/>
      </w:r>
    </w:p>
    <w:sectPr w:rsidR="007217E9" w:rsidRPr="004429BD" w:rsidSect="009069FC">
      <w:pgSz w:w="15840" w:h="12240" w:orient="landscape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9BD"/>
    <w:rsid w:val="00021969"/>
    <w:rsid w:val="000255C3"/>
    <w:rsid w:val="00040017"/>
    <w:rsid w:val="000420EB"/>
    <w:rsid w:val="00070C22"/>
    <w:rsid w:val="000D3804"/>
    <w:rsid w:val="000F29AF"/>
    <w:rsid w:val="00100DFC"/>
    <w:rsid w:val="00131722"/>
    <w:rsid w:val="001355E9"/>
    <w:rsid w:val="001367A6"/>
    <w:rsid w:val="00137EBF"/>
    <w:rsid w:val="0015628B"/>
    <w:rsid w:val="001A704E"/>
    <w:rsid w:val="001C412E"/>
    <w:rsid w:val="001C6637"/>
    <w:rsid w:val="001D5EA0"/>
    <w:rsid w:val="00220065"/>
    <w:rsid w:val="00222F0A"/>
    <w:rsid w:val="00275643"/>
    <w:rsid w:val="0028104F"/>
    <w:rsid w:val="002A6AF5"/>
    <w:rsid w:val="002B0E26"/>
    <w:rsid w:val="0031596E"/>
    <w:rsid w:val="00343DD2"/>
    <w:rsid w:val="00344C8E"/>
    <w:rsid w:val="00352424"/>
    <w:rsid w:val="003863D4"/>
    <w:rsid w:val="003909AE"/>
    <w:rsid w:val="00395023"/>
    <w:rsid w:val="00397E65"/>
    <w:rsid w:val="003B0E86"/>
    <w:rsid w:val="003C7B1B"/>
    <w:rsid w:val="003E420C"/>
    <w:rsid w:val="003F61EB"/>
    <w:rsid w:val="004429BD"/>
    <w:rsid w:val="00475ED0"/>
    <w:rsid w:val="004B0E5B"/>
    <w:rsid w:val="004F0E21"/>
    <w:rsid w:val="0050506B"/>
    <w:rsid w:val="005A279C"/>
    <w:rsid w:val="005A6B6E"/>
    <w:rsid w:val="005B094F"/>
    <w:rsid w:val="00600987"/>
    <w:rsid w:val="00647E26"/>
    <w:rsid w:val="00653C59"/>
    <w:rsid w:val="006628F2"/>
    <w:rsid w:val="0066364A"/>
    <w:rsid w:val="00687172"/>
    <w:rsid w:val="006977D3"/>
    <w:rsid w:val="006E04D4"/>
    <w:rsid w:val="006F4F34"/>
    <w:rsid w:val="007217E9"/>
    <w:rsid w:val="0074486D"/>
    <w:rsid w:val="00751D22"/>
    <w:rsid w:val="00764B04"/>
    <w:rsid w:val="0077044B"/>
    <w:rsid w:val="00780615"/>
    <w:rsid w:val="00782A50"/>
    <w:rsid w:val="00796276"/>
    <w:rsid w:val="007E25A4"/>
    <w:rsid w:val="00811FF7"/>
    <w:rsid w:val="00813D93"/>
    <w:rsid w:val="00832B53"/>
    <w:rsid w:val="00846305"/>
    <w:rsid w:val="008619B4"/>
    <w:rsid w:val="009069FC"/>
    <w:rsid w:val="00911C96"/>
    <w:rsid w:val="0092672F"/>
    <w:rsid w:val="00931D3C"/>
    <w:rsid w:val="009614F2"/>
    <w:rsid w:val="00982C2E"/>
    <w:rsid w:val="0098302B"/>
    <w:rsid w:val="009A69BD"/>
    <w:rsid w:val="009B4E93"/>
    <w:rsid w:val="009C11BB"/>
    <w:rsid w:val="009C4D22"/>
    <w:rsid w:val="009E2CC4"/>
    <w:rsid w:val="00A4039F"/>
    <w:rsid w:val="00A43215"/>
    <w:rsid w:val="00A4588C"/>
    <w:rsid w:val="00A642A9"/>
    <w:rsid w:val="00AC44F5"/>
    <w:rsid w:val="00B03C07"/>
    <w:rsid w:val="00B427AC"/>
    <w:rsid w:val="00B51886"/>
    <w:rsid w:val="00B87EEF"/>
    <w:rsid w:val="00B95D29"/>
    <w:rsid w:val="00B9758A"/>
    <w:rsid w:val="00BB4AA8"/>
    <w:rsid w:val="00BD4119"/>
    <w:rsid w:val="00BD58C6"/>
    <w:rsid w:val="00BD5D14"/>
    <w:rsid w:val="00C157E3"/>
    <w:rsid w:val="00C9430D"/>
    <w:rsid w:val="00CA1772"/>
    <w:rsid w:val="00CB3A21"/>
    <w:rsid w:val="00CE780C"/>
    <w:rsid w:val="00D13810"/>
    <w:rsid w:val="00D90E1B"/>
    <w:rsid w:val="00E0116C"/>
    <w:rsid w:val="00E42B35"/>
    <w:rsid w:val="00E632EC"/>
    <w:rsid w:val="00EA32F7"/>
    <w:rsid w:val="00F468F4"/>
    <w:rsid w:val="00FA5AF2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53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911C9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FFJ76XZJFQZ5-1691474628-8</_dlc_DocId>
    <_dlc_DocIdUrl xmlns="d182f1c7-95f2-4f54-b3f6-88a931a31b2e">
      <Url>https://www.uni-ruse.bg/Departments/IIT/_layouts/15/DocIdRedir.aspx?ID=FFJ76XZJFQZ5-1691474628-8</Url>
      <Description>FFJ76XZJFQZ5-1691474628-8</Description>
    </_dlc_DocIdUrl>
  </documentManagement>
</p:properties>
</file>

<file path=customXml/itemProps1.xml><?xml version="1.0" encoding="utf-8"?>
<ds:datastoreItem xmlns:ds="http://schemas.openxmlformats.org/officeDocument/2006/customXml" ds:itemID="{DC66C0C8-4861-41EC-9201-E5204F49B6CB}"/>
</file>

<file path=customXml/itemProps2.xml><?xml version="1.0" encoding="utf-8"?>
<ds:datastoreItem xmlns:ds="http://schemas.openxmlformats.org/officeDocument/2006/customXml" ds:itemID="{141394DB-1B31-4F59-8A48-2EF13638ED17}"/>
</file>

<file path=customXml/itemProps3.xml><?xml version="1.0" encoding="utf-8"?>
<ds:datastoreItem xmlns:ds="http://schemas.openxmlformats.org/officeDocument/2006/customXml" ds:itemID="{6E0EA3C9-922F-4FE1-AF5A-D74EB53E14F9}"/>
</file>

<file path=customXml/itemProps4.xml><?xml version="1.0" encoding="utf-8"?>
<ds:datastoreItem xmlns:ds="http://schemas.openxmlformats.org/officeDocument/2006/customXml" ds:itemID="{C8432D6F-C469-4D08-9FEC-5F0E3F3E3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</Words>
  <Characters>977</Characters>
  <Application>Microsoft Office Word</Application>
  <DocSecurity>0</DocSecurity>
  <Lines>8</Lines>
  <Paragraphs>2</Paragraphs>
  <ScaleCrop>false</ScaleCrop>
  <Company>RU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Desislava Atanasova,1.406,754</cp:lastModifiedBy>
  <cp:revision>20</cp:revision>
  <cp:lastPrinted>2018-05-28T07:25:00Z</cp:lastPrinted>
  <dcterms:created xsi:type="dcterms:W3CDTF">2018-05-29T07:59:00Z</dcterms:created>
  <dcterms:modified xsi:type="dcterms:W3CDTF">2018-06-06T09:57:00Z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c30f2d8f-9d0c-41a3-a5a4-27807481b06d</vt:lpwstr>
  </property>
  <property fmtid="{D5CDD505-2E9C-101B-9397-08002B2CF9AE}" pid="3" name="ContentTypeId">
    <vt:lpwstr>0x0101008DBFA0233A6F8E4BBCD89175EE174289</vt:lpwstr>
  </property>
</Properties>
</file>