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       Понякога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сме трудни за обичане.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Тя,любовта,тогава няма име.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Тогава любовта си с мъка сричаме-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''аз'' и ''ти''ли сме или все още ''ние''.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Шедьовър е тогава любовта ни,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изваяна в ръцете на Дали.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А нежнистта ни-днес сме я предали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и тя в очите ни без глас вали.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А нежността ще дойсе утре-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да те покрие с моите коси.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А ти-страстта ни в длани скътал,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ще ме стопяваш пак-до болка и до вик!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А аз в дъха си ще те давя,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в от близост изтъкана жар.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И с поглед само ще долавям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безкаря,който си ми дал!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               Нямам...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Нищо мое на ми остана...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Мислите-първо тях ми открадна.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Въздишките,устните-твои и те са-отдавна.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Влезе във мене-завзе,покори ме,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а аз-аз съм просто обич без име.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Литвам и скитам-отвъд безкрая.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А там се превръщам в планета,която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в орбита около тебе витае....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После с безкрая внезапно се сливам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и имам те-тебе,Безкрай мой...те имам!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             Имам!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               Интимно(18+)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Дланите ни,преплетени,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искат всичко,всичко!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И бавно,настойчиво,всеотдайно им го предоставяме...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Пулсът е в салса(180 удара в минута),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дишането ти ме подлудява!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Преплитат се телата,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всяка част от телата ни-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                                                                       косите,миглите,погледите,ръцете и...се сливат-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в безкрая...в края...в Рая...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Ще бъдат душите ни ту неми свидетели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на неистовия танц на телата,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ту ще излитат ит дъното им със стон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и ще се сливат-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в безкрая...в края...в Рая...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Танцуват телата ни-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танго,бачача и салса(180 удара в минута).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Изпепели ме,любими!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Сложи точка!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G-точка!</w:t>
      </w:r>
    </w:p>
    <w:p w:rsidR="00CD57EA" w:rsidRPr="00CD57EA" w:rsidRDefault="00CD57EA" w:rsidP="00CD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7E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                                                             На края...В Рая...В безкрая.</w:t>
      </w:r>
    </w:p>
    <w:p w:rsidR="00CD57EA" w:rsidRDefault="00CD57EA"/>
    <w:sectPr w:rsidR="00CD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EA"/>
    <w:rsid w:val="00736B74"/>
    <w:rsid w:val="00BF036F"/>
    <w:rsid w:val="00C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A9DD3-9DF0-4D60-A9C5-9AC0597D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U2EZSTYFJUYA-4-69</_dlc_DocId>
    <_dlc_DocIdUrl xmlns="7b916922-9b11-4405-8048-d866fe1b0a52">
      <Url>https://www.uni-ruse.bg/Centers/UB/_layouts/15/DocIdRedir.aspx?ID=U2EZSTYFJUYA-4-69</Url>
      <Description>U2EZSTYFJUYA-4-69</Description>
    </_dlc_DocIdUrl>
  </documentManagement>
</p:properties>
</file>

<file path=customXml/itemProps1.xml><?xml version="1.0" encoding="utf-8"?>
<ds:datastoreItem xmlns:ds="http://schemas.openxmlformats.org/officeDocument/2006/customXml" ds:itemID="{23E47BF1-E867-4FA2-A578-66699E0F608F}"/>
</file>

<file path=customXml/itemProps2.xml><?xml version="1.0" encoding="utf-8"?>
<ds:datastoreItem xmlns:ds="http://schemas.openxmlformats.org/officeDocument/2006/customXml" ds:itemID="{42F574F0-FD28-4321-B7B1-84E3D7B07B0D}"/>
</file>

<file path=customXml/itemProps3.xml><?xml version="1.0" encoding="utf-8"?>
<ds:datastoreItem xmlns:ds="http://schemas.openxmlformats.org/officeDocument/2006/customXml" ds:itemID="{CD5C6D6F-DBC8-4E36-9244-1E39FC84062D}"/>
</file>

<file path=customXml/itemProps4.xml><?xml version="1.0" encoding="utf-8"?>
<ds:datastoreItem xmlns:ds="http://schemas.openxmlformats.org/officeDocument/2006/customXml" ds:itemID="{15FFE634-1FED-438A-9CB4-4BA619CCF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Евгения Георгиева</cp:lastModifiedBy>
  <cp:revision>2</cp:revision>
  <dcterms:created xsi:type="dcterms:W3CDTF">2025-01-28T07:00:00Z</dcterms:created>
  <dcterms:modified xsi:type="dcterms:W3CDTF">2025-02-18T09:18:00Z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e32db57e-87e3-4f5e-a13f-1d62c0b35798</vt:lpwstr>
  </property>
</Properties>
</file>