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21" w:rsidRPr="00A313FA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bg-BG"/>
        </w:rPr>
      </w:pPr>
      <w:bookmarkStart w:id="0" w:name="_GoBack"/>
      <w:r w:rsidRPr="00A313FA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bg-BG"/>
        </w:rPr>
        <w:t>Обещай</w:t>
      </w:r>
    </w:p>
    <w:p w:rsidR="00BF5621" w:rsidRPr="00A313FA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bg-BG"/>
        </w:rPr>
      </w:pPr>
    </w:p>
    <w:bookmarkEnd w:id="0"/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Не </w:t>
      </w:r>
      <w:proofErr w:type="spellStart"/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винохулствай</w:t>
      </w:r>
      <w:proofErr w:type="spellEnd"/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, страннико, в моите бразди!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Не си опитал още нищо и не знаеш,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не си се спрял до моите лози дори.</w:t>
      </w:r>
    </w:p>
    <w:p w:rsid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От що тогава, пътнико, се каеш?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Че свършило е виното в света – така ли? 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Пресъхнала е твоята трапеза?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Гневил си боговете! Не разбра ли,</w:t>
      </w:r>
    </w:p>
    <w:p w:rsid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че с чисти мисли виното се гледа?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Разбрал си… И пред земното ми лоно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си тъй уплашен, че със гняв прикриваш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желанието да съм твоята икона,</w:t>
      </w:r>
    </w:p>
    <w:p w:rsid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която с чисти устни да отпиваш! 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Обещаваш ли сега, пред мен поне,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да спазваш </w:t>
      </w:r>
      <w:proofErr w:type="spellStart"/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Дионисиева</w:t>
      </w:r>
      <w:proofErr w:type="spellEnd"/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 клетва?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Напит си с есенни сълзи. Но има лек</w:t>
      </w:r>
    </w:p>
    <w:p w:rsid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и той е младо вино </w:t>
      </w:r>
      <w:proofErr w:type="spellStart"/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послед</w:t>
      </w:r>
      <w:proofErr w:type="spellEnd"/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 мъжка жетва.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Ще ти го дам. Сега е младо, ври, кипи,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докрай, до капка, даром ти го давам.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Пък старо като стане, ще слади…</w:t>
      </w:r>
    </w:p>
    <w:p w:rsid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F5621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И странникът отрони „Обещавам“!</w:t>
      </w:r>
    </w:p>
    <w:p w:rsidR="00BF5621" w:rsidRPr="00BF5621" w:rsidRDefault="00BF5621" w:rsidP="00BF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</w:p>
    <w:p w:rsidR="00821737" w:rsidRDefault="00BF5621" w:rsidP="0033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 w:rsidRPr="00B301F3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bg-BG"/>
        </w:rPr>
        <w:t>Светлана Николова</w:t>
      </w:r>
    </w:p>
    <w:p w:rsidR="00336E06" w:rsidRDefault="00B301F3" w:rsidP="00336E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З</w:t>
      </w:r>
      <w:r w:rsidR="00336E06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ам.-директор </w:t>
      </w:r>
      <w:r w:rsidR="00764E1D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и учител по б</w:t>
      </w:r>
      <w:r w:rsidR="00764E1D" w:rsidRPr="00764E1D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ългарски език и литература</w:t>
      </w:r>
      <w:r w:rsidR="00764E1D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 в </w:t>
      </w:r>
      <w:r w:rsidR="00336E06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ПГЕТ „Захари Стоянов“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 xml:space="preserve">, </w:t>
      </w:r>
      <w:r w:rsidR="00336E06">
        <w:rPr>
          <w:rFonts w:ascii="Times New Roman" w:eastAsia="Times New Roman" w:hAnsi="Times New Roman" w:cs="Times New Roman"/>
          <w:color w:val="050505"/>
          <w:sz w:val="28"/>
          <w:szCs w:val="28"/>
          <w:lang w:eastAsia="bg-BG"/>
        </w:rPr>
        <w:t>Харманли</w:t>
      </w:r>
    </w:p>
    <w:sectPr w:rsidR="0033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C9"/>
    <w:rsid w:val="00336E06"/>
    <w:rsid w:val="00365628"/>
    <w:rsid w:val="003D37BE"/>
    <w:rsid w:val="00580AAB"/>
    <w:rsid w:val="00582478"/>
    <w:rsid w:val="006B7EC9"/>
    <w:rsid w:val="00764E1D"/>
    <w:rsid w:val="00821737"/>
    <w:rsid w:val="00A313FA"/>
    <w:rsid w:val="00A76D59"/>
    <w:rsid w:val="00B301F3"/>
    <w:rsid w:val="00BE5172"/>
    <w:rsid w:val="00B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79857-5905-4CF3-95CF-D32E8834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1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2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1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U2EZSTYFJUYA-4-13</_dlc_DocId>
    <_dlc_DocIdUrl xmlns="7b916922-9b11-4405-8048-d866fe1b0a52">
      <Url>https://www.uni-ruse.bg/Centers/UB/_layouts/15/DocIdRedir.aspx?ID=U2EZSTYFJUYA-4-13</Url>
      <Description>U2EZSTYFJUYA-4-13</Description>
    </_dlc_DocIdUrl>
  </documentManagement>
</p:properties>
</file>

<file path=customXml/itemProps1.xml><?xml version="1.0" encoding="utf-8"?>
<ds:datastoreItem xmlns:ds="http://schemas.openxmlformats.org/officeDocument/2006/customXml" ds:itemID="{EC922B31-0C88-4CA7-A743-73ADE9288585}"/>
</file>

<file path=customXml/itemProps2.xml><?xml version="1.0" encoding="utf-8"?>
<ds:datastoreItem xmlns:ds="http://schemas.openxmlformats.org/officeDocument/2006/customXml" ds:itemID="{4B29E87B-E8F1-4C15-80AA-BBB20738F532}"/>
</file>

<file path=customXml/itemProps3.xml><?xml version="1.0" encoding="utf-8"?>
<ds:datastoreItem xmlns:ds="http://schemas.openxmlformats.org/officeDocument/2006/customXml" ds:itemID="{AA2A0B39-E846-46DA-AD48-937FF4010824}"/>
</file>

<file path=customXml/itemProps4.xml><?xml version="1.0" encoding="utf-8"?>
<ds:datastoreItem xmlns:ds="http://schemas.openxmlformats.org/officeDocument/2006/customXml" ds:itemID="{D3584C2A-EE27-4F47-85BD-20E502CE7D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vivacom4603</dc:creator>
  <cp:keywords/>
  <dc:description/>
  <cp:lastModifiedBy>Мария Сапунджиева</cp:lastModifiedBy>
  <cp:revision>5</cp:revision>
  <dcterms:created xsi:type="dcterms:W3CDTF">2022-02-21T07:03:00Z</dcterms:created>
  <dcterms:modified xsi:type="dcterms:W3CDTF">2022-02-25T12:35:00Z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d2e6ae38-d234-4349-8762-9d25908986ea</vt:lpwstr>
  </property>
</Properties>
</file>