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CC939" w14:textId="77375C49" w:rsidR="00E24C8A" w:rsidRPr="002F35B4" w:rsidRDefault="00E24C8A" w:rsidP="00E24C8A">
      <w:pPr>
        <w:jc w:val="center"/>
        <w:rPr>
          <w:rFonts w:ascii="Times New Roman" w:hAnsi="Times New Roman" w:cs="Times New Roman"/>
          <w:sz w:val="36"/>
          <w:szCs w:val="44"/>
        </w:rPr>
      </w:pPr>
      <w:r w:rsidRPr="002F35B4">
        <w:rPr>
          <w:rFonts w:ascii="Times New Roman" w:hAnsi="Times New Roman" w:cs="Times New Roman"/>
          <w:sz w:val="36"/>
          <w:szCs w:val="44"/>
        </w:rPr>
        <w:t>Вдъхновяваща, успешна и красива – предизвикателството да бъдеш жена</w:t>
      </w:r>
    </w:p>
    <w:p w14:paraId="21DC583A" w14:textId="1E40EE11" w:rsidR="003B6F3B" w:rsidRPr="0038728D" w:rsidRDefault="00BC3DC1" w:rsidP="00BC3DC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8728D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C92FC3" w:rsidRPr="0038728D">
        <w:rPr>
          <w:rFonts w:ascii="Times New Roman" w:hAnsi="Times New Roman" w:cs="Times New Roman"/>
          <w:i/>
          <w:iCs/>
          <w:sz w:val="28"/>
          <w:szCs w:val="28"/>
        </w:rPr>
        <w:t xml:space="preserve">Ах, чедо, жена си се родила. Господ </w:t>
      </w:r>
      <w:r w:rsidR="008A25CB" w:rsidRPr="0038728D">
        <w:rPr>
          <w:rFonts w:ascii="Times New Roman" w:hAnsi="Times New Roman" w:cs="Times New Roman"/>
          <w:i/>
          <w:iCs/>
          <w:sz w:val="28"/>
          <w:szCs w:val="28"/>
        </w:rPr>
        <w:t xml:space="preserve">ти е дал това изпитание. Трябва да си умна, </w:t>
      </w:r>
      <w:r w:rsidR="0006607E" w:rsidRPr="0038728D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="008A25CB" w:rsidRPr="0038728D">
        <w:rPr>
          <w:rFonts w:ascii="Times New Roman" w:hAnsi="Times New Roman" w:cs="Times New Roman"/>
          <w:i/>
          <w:iCs/>
          <w:sz w:val="28"/>
          <w:szCs w:val="28"/>
        </w:rPr>
        <w:t>убава и като те гледат хората да с</w:t>
      </w:r>
      <w:r w:rsidRPr="0038728D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8A25CB" w:rsidRPr="0038728D">
        <w:rPr>
          <w:rFonts w:ascii="Times New Roman" w:hAnsi="Times New Roman" w:cs="Times New Roman"/>
          <w:i/>
          <w:iCs/>
          <w:sz w:val="28"/>
          <w:szCs w:val="28"/>
        </w:rPr>
        <w:t xml:space="preserve"> думат</w:t>
      </w:r>
      <w:r w:rsidR="00694879" w:rsidRPr="0038728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06607E" w:rsidRPr="0038728D">
        <w:rPr>
          <w:rFonts w:ascii="Times New Roman" w:hAnsi="Times New Roman" w:cs="Times New Roman"/>
          <w:i/>
          <w:iCs/>
          <w:sz w:val="28"/>
          <w:szCs w:val="28"/>
        </w:rPr>
        <w:t xml:space="preserve"> „Дано и моята щерка такава да стане“. Тъй е, чедо, щото да бъдеш жена </w:t>
      </w:r>
      <w:r w:rsidRPr="0038728D">
        <w:rPr>
          <w:rFonts w:ascii="Times New Roman" w:hAnsi="Times New Roman" w:cs="Times New Roman"/>
          <w:i/>
          <w:iCs/>
          <w:sz w:val="28"/>
          <w:szCs w:val="28"/>
        </w:rPr>
        <w:t>не е проклятие, а Божия благословия. Запомни го!“</w:t>
      </w:r>
    </w:p>
    <w:p w14:paraId="73254AF5" w14:textId="5CF32590" w:rsidR="00BC3DC1" w:rsidRPr="0038728D" w:rsidRDefault="00BC3DC1" w:rsidP="00BC3DC1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38728D">
        <w:rPr>
          <w:rFonts w:ascii="Times New Roman" w:hAnsi="Times New Roman" w:cs="Times New Roman"/>
          <w:i/>
          <w:iCs/>
          <w:sz w:val="28"/>
          <w:szCs w:val="28"/>
        </w:rPr>
        <w:t>Баба</w:t>
      </w:r>
    </w:p>
    <w:p w14:paraId="76AF2C0F" w14:textId="28A0B2B8" w:rsidR="00650379" w:rsidRPr="0038728D" w:rsidRDefault="00694879" w:rsidP="006503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8D">
        <w:rPr>
          <w:rFonts w:ascii="Times New Roman" w:hAnsi="Times New Roman" w:cs="Times New Roman"/>
          <w:sz w:val="28"/>
          <w:szCs w:val="28"/>
        </w:rPr>
        <w:t xml:space="preserve">Да бъдеш жена – гордост или </w:t>
      </w:r>
      <w:r w:rsidR="0071343C" w:rsidRPr="0038728D">
        <w:rPr>
          <w:rFonts w:ascii="Times New Roman" w:hAnsi="Times New Roman" w:cs="Times New Roman"/>
          <w:sz w:val="28"/>
          <w:szCs w:val="28"/>
        </w:rPr>
        <w:t xml:space="preserve">смирение? Да бъдеш жена – проклятие или благословия? Да бъдеш жена – щастие или мъка? Да бъдеш жена </w:t>
      </w:r>
      <w:r w:rsidR="00876A87" w:rsidRPr="0038728D">
        <w:rPr>
          <w:rFonts w:ascii="Times New Roman" w:hAnsi="Times New Roman" w:cs="Times New Roman"/>
          <w:sz w:val="28"/>
          <w:szCs w:val="28"/>
        </w:rPr>
        <w:t>–</w:t>
      </w:r>
      <w:r w:rsidR="0071343C" w:rsidRPr="0038728D">
        <w:rPr>
          <w:rFonts w:ascii="Times New Roman" w:hAnsi="Times New Roman" w:cs="Times New Roman"/>
          <w:sz w:val="28"/>
          <w:szCs w:val="28"/>
        </w:rPr>
        <w:t xml:space="preserve"> </w:t>
      </w:r>
      <w:r w:rsidR="00876A87" w:rsidRPr="0038728D">
        <w:rPr>
          <w:rFonts w:ascii="Times New Roman" w:hAnsi="Times New Roman" w:cs="Times New Roman"/>
          <w:sz w:val="28"/>
          <w:szCs w:val="28"/>
        </w:rPr>
        <w:t>награда или наказание? Да бъдеш или да не бъдеш жена? Това е въпросът…</w:t>
      </w:r>
      <w:r w:rsidR="00E23147" w:rsidRPr="0038728D">
        <w:rPr>
          <w:rFonts w:ascii="Times New Roman" w:hAnsi="Times New Roman" w:cs="Times New Roman"/>
          <w:sz w:val="28"/>
          <w:szCs w:val="28"/>
        </w:rPr>
        <w:t xml:space="preserve"> И този въпрос не е от днес или от вчера. Той </w:t>
      </w:r>
      <w:r w:rsidR="002B6CAB" w:rsidRPr="0038728D">
        <w:rPr>
          <w:rFonts w:ascii="Times New Roman" w:hAnsi="Times New Roman" w:cs="Times New Roman"/>
          <w:sz w:val="28"/>
          <w:szCs w:val="28"/>
        </w:rPr>
        <w:t>съществува</w:t>
      </w:r>
      <w:r w:rsidR="00D052C3" w:rsidRPr="0038728D">
        <w:rPr>
          <w:rFonts w:ascii="Times New Roman" w:hAnsi="Times New Roman" w:cs="Times New Roman"/>
          <w:sz w:val="28"/>
          <w:szCs w:val="28"/>
        </w:rPr>
        <w:t>,</w:t>
      </w:r>
      <w:r w:rsidR="002B6CAB" w:rsidRPr="0038728D">
        <w:rPr>
          <w:rFonts w:ascii="Times New Roman" w:hAnsi="Times New Roman" w:cs="Times New Roman"/>
          <w:sz w:val="28"/>
          <w:szCs w:val="28"/>
        </w:rPr>
        <w:t xml:space="preserve"> откакто свят светува. </w:t>
      </w:r>
      <w:r w:rsidR="00D052C3" w:rsidRPr="0038728D">
        <w:rPr>
          <w:rFonts w:ascii="Times New Roman" w:hAnsi="Times New Roman" w:cs="Times New Roman"/>
          <w:sz w:val="28"/>
          <w:szCs w:val="28"/>
        </w:rPr>
        <w:t>И много и различни отговори са давани на този въпрос и въпреки това все още има хора</w:t>
      </w:r>
      <w:r w:rsidR="00A81B96" w:rsidRPr="0038728D">
        <w:rPr>
          <w:rFonts w:ascii="Times New Roman" w:hAnsi="Times New Roman" w:cs="Times New Roman"/>
          <w:sz w:val="28"/>
          <w:szCs w:val="28"/>
        </w:rPr>
        <w:t xml:space="preserve">, които се питат. </w:t>
      </w:r>
      <w:r w:rsidR="00475258" w:rsidRPr="0038728D">
        <w:rPr>
          <w:rFonts w:ascii="Times New Roman" w:hAnsi="Times New Roman" w:cs="Times New Roman"/>
          <w:sz w:val="28"/>
          <w:szCs w:val="28"/>
        </w:rPr>
        <w:t>И ти си ед</w:t>
      </w:r>
      <w:r w:rsidR="003171AF" w:rsidRPr="0038728D">
        <w:rPr>
          <w:rFonts w:ascii="Times New Roman" w:hAnsi="Times New Roman" w:cs="Times New Roman"/>
          <w:sz w:val="28"/>
          <w:szCs w:val="28"/>
        </w:rPr>
        <w:t>на</w:t>
      </w:r>
      <w:r w:rsidR="00475258" w:rsidRPr="0038728D">
        <w:rPr>
          <w:rFonts w:ascii="Times New Roman" w:hAnsi="Times New Roman" w:cs="Times New Roman"/>
          <w:sz w:val="28"/>
          <w:szCs w:val="28"/>
        </w:rPr>
        <w:t xml:space="preserve"> от тези, които търсят отговора, нали? На правилното място си поп</w:t>
      </w:r>
      <w:r w:rsidR="008B41D0" w:rsidRPr="0038728D">
        <w:rPr>
          <w:rFonts w:ascii="Times New Roman" w:hAnsi="Times New Roman" w:cs="Times New Roman"/>
          <w:sz w:val="28"/>
          <w:szCs w:val="28"/>
        </w:rPr>
        <w:t>аднал</w:t>
      </w:r>
      <w:r w:rsidR="003171AF" w:rsidRPr="0038728D">
        <w:rPr>
          <w:rFonts w:ascii="Times New Roman" w:hAnsi="Times New Roman" w:cs="Times New Roman"/>
          <w:sz w:val="28"/>
          <w:szCs w:val="28"/>
        </w:rPr>
        <w:t>а</w:t>
      </w:r>
      <w:r w:rsidR="008B41D0" w:rsidRPr="0038728D">
        <w:rPr>
          <w:rFonts w:ascii="Times New Roman" w:hAnsi="Times New Roman" w:cs="Times New Roman"/>
          <w:sz w:val="28"/>
          <w:szCs w:val="28"/>
        </w:rPr>
        <w:t>. Аз мога да ти помогна</w:t>
      </w:r>
      <w:r w:rsidR="00650379" w:rsidRPr="0038728D">
        <w:rPr>
          <w:rFonts w:ascii="Times New Roman" w:hAnsi="Times New Roman" w:cs="Times New Roman"/>
          <w:sz w:val="28"/>
          <w:szCs w:val="28"/>
        </w:rPr>
        <w:t>…</w:t>
      </w:r>
    </w:p>
    <w:p w14:paraId="33447A83" w14:textId="5D4D1199" w:rsidR="00443E72" w:rsidRPr="0038728D" w:rsidRDefault="007665B6" w:rsidP="00D76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8D">
        <w:rPr>
          <w:rFonts w:ascii="Times New Roman" w:hAnsi="Times New Roman" w:cs="Times New Roman"/>
          <w:sz w:val="28"/>
          <w:szCs w:val="28"/>
        </w:rPr>
        <w:t xml:space="preserve">Да си жена е предизвикателство, което понякога ти се струва непосилно. Да си жена означава да </w:t>
      </w:r>
      <w:r w:rsidR="00A64577" w:rsidRPr="0038728D">
        <w:rPr>
          <w:rFonts w:ascii="Times New Roman" w:hAnsi="Times New Roman" w:cs="Times New Roman"/>
          <w:sz w:val="28"/>
          <w:szCs w:val="28"/>
        </w:rPr>
        <w:t xml:space="preserve">знаеш как да изтриеш сълзите на отчаянието и да </w:t>
      </w:r>
      <w:r w:rsidRPr="0038728D">
        <w:rPr>
          <w:rFonts w:ascii="Times New Roman" w:hAnsi="Times New Roman" w:cs="Times New Roman"/>
          <w:sz w:val="28"/>
          <w:szCs w:val="28"/>
        </w:rPr>
        <w:t>вдъхнов</w:t>
      </w:r>
      <w:r w:rsidR="00A64577" w:rsidRPr="0038728D">
        <w:rPr>
          <w:rFonts w:ascii="Times New Roman" w:hAnsi="Times New Roman" w:cs="Times New Roman"/>
          <w:sz w:val="28"/>
          <w:szCs w:val="28"/>
        </w:rPr>
        <w:t xml:space="preserve">иш </w:t>
      </w:r>
      <w:r w:rsidR="0010530C" w:rsidRPr="0038728D">
        <w:rPr>
          <w:rFonts w:ascii="Times New Roman" w:hAnsi="Times New Roman" w:cs="Times New Roman"/>
          <w:sz w:val="28"/>
          <w:szCs w:val="28"/>
        </w:rPr>
        <w:t xml:space="preserve">човека да се бори и да успее. Жената </w:t>
      </w:r>
      <w:r w:rsidR="005135F6" w:rsidRPr="0038728D">
        <w:rPr>
          <w:rFonts w:ascii="Times New Roman" w:hAnsi="Times New Roman" w:cs="Times New Roman"/>
          <w:sz w:val="28"/>
          <w:szCs w:val="28"/>
        </w:rPr>
        <w:t xml:space="preserve">трябва да бъде независима и </w:t>
      </w:r>
      <w:r w:rsidRPr="0038728D">
        <w:rPr>
          <w:rFonts w:ascii="Times New Roman" w:hAnsi="Times New Roman" w:cs="Times New Roman"/>
          <w:sz w:val="28"/>
          <w:szCs w:val="28"/>
        </w:rPr>
        <w:t xml:space="preserve">успешна, </w:t>
      </w:r>
      <w:r w:rsidR="005135F6" w:rsidRPr="0038728D">
        <w:rPr>
          <w:rFonts w:ascii="Times New Roman" w:hAnsi="Times New Roman" w:cs="Times New Roman"/>
          <w:sz w:val="28"/>
          <w:szCs w:val="28"/>
        </w:rPr>
        <w:t xml:space="preserve">за да може с гордост да стои изправена и да върви редом до своя човек. </w:t>
      </w:r>
      <w:r w:rsidR="007B6804" w:rsidRPr="0038728D">
        <w:rPr>
          <w:rFonts w:ascii="Times New Roman" w:hAnsi="Times New Roman" w:cs="Times New Roman"/>
          <w:sz w:val="28"/>
          <w:szCs w:val="28"/>
        </w:rPr>
        <w:t xml:space="preserve">Жената е символ на вдъхновение, божественост и красота. Красивата жена е </w:t>
      </w:r>
      <w:r w:rsidR="00443E72" w:rsidRPr="0038728D">
        <w:rPr>
          <w:rFonts w:ascii="Times New Roman" w:hAnsi="Times New Roman" w:cs="Times New Roman"/>
          <w:sz w:val="28"/>
          <w:szCs w:val="28"/>
        </w:rPr>
        <w:t xml:space="preserve">муза. Тя е съвършенство. И знам, че вече се плашиш от думите ми. А ти си мислеше, че да си жена е лесно, нали? </w:t>
      </w:r>
      <w:r w:rsidR="006C39E3" w:rsidRPr="0038728D">
        <w:rPr>
          <w:rFonts w:ascii="Times New Roman" w:hAnsi="Times New Roman" w:cs="Times New Roman"/>
          <w:sz w:val="28"/>
          <w:szCs w:val="28"/>
        </w:rPr>
        <w:t xml:space="preserve">Не, не се плаши. Не бягай! Да си жена е предизвикателство, но ти можеш да се справиш. </w:t>
      </w:r>
    </w:p>
    <w:p w14:paraId="70A913BD" w14:textId="2F901666" w:rsidR="00D76A8A" w:rsidRPr="0038728D" w:rsidRDefault="00EF026E" w:rsidP="00D76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8D">
        <w:rPr>
          <w:rFonts w:ascii="Times New Roman" w:hAnsi="Times New Roman" w:cs="Times New Roman"/>
          <w:sz w:val="28"/>
          <w:szCs w:val="28"/>
        </w:rPr>
        <w:t>Жената е вдъхновение за поети, писатели, художниц</w:t>
      </w:r>
      <w:r w:rsidR="003D07AB" w:rsidRPr="0038728D">
        <w:rPr>
          <w:rFonts w:ascii="Times New Roman" w:hAnsi="Times New Roman" w:cs="Times New Roman"/>
          <w:sz w:val="28"/>
          <w:szCs w:val="28"/>
        </w:rPr>
        <w:t>и. Толкова поеми са написани</w:t>
      </w:r>
      <w:r w:rsidR="00001264" w:rsidRPr="0038728D">
        <w:rPr>
          <w:rFonts w:ascii="Times New Roman" w:hAnsi="Times New Roman" w:cs="Times New Roman"/>
          <w:sz w:val="28"/>
          <w:szCs w:val="28"/>
        </w:rPr>
        <w:t xml:space="preserve"> за красотата, силата, изяществото и съвършенството й. Всеки, за когото жената е била вдъхновение, я обожествява, възхищава й се. </w:t>
      </w:r>
      <w:r w:rsidR="00BB7A0E" w:rsidRPr="0038728D">
        <w:rPr>
          <w:rFonts w:ascii="Times New Roman" w:hAnsi="Times New Roman" w:cs="Times New Roman"/>
          <w:sz w:val="28"/>
          <w:szCs w:val="28"/>
        </w:rPr>
        <w:t>Жената е главна героиня в романи</w:t>
      </w:r>
      <w:r w:rsidR="00953163" w:rsidRPr="0038728D">
        <w:rPr>
          <w:rFonts w:ascii="Times New Roman" w:hAnsi="Times New Roman" w:cs="Times New Roman"/>
          <w:sz w:val="28"/>
          <w:szCs w:val="28"/>
        </w:rPr>
        <w:t xml:space="preserve"> и</w:t>
      </w:r>
      <w:r w:rsidR="00BB7A0E" w:rsidRPr="0038728D">
        <w:rPr>
          <w:rFonts w:ascii="Times New Roman" w:hAnsi="Times New Roman" w:cs="Times New Roman"/>
          <w:sz w:val="28"/>
          <w:szCs w:val="28"/>
        </w:rPr>
        <w:t xml:space="preserve"> разкази. Тя е онзи ангел, слизащ от небето, в картините на </w:t>
      </w:r>
      <w:proofErr w:type="spellStart"/>
      <w:r w:rsidR="004C5DCC" w:rsidRPr="0038728D">
        <w:rPr>
          <w:rFonts w:ascii="Times New Roman" w:hAnsi="Times New Roman" w:cs="Times New Roman"/>
          <w:sz w:val="28"/>
          <w:szCs w:val="28"/>
        </w:rPr>
        <w:t>Ботичели</w:t>
      </w:r>
      <w:proofErr w:type="spellEnd"/>
      <w:r w:rsidR="004C5DCC" w:rsidRPr="0038728D">
        <w:rPr>
          <w:rFonts w:ascii="Times New Roman" w:hAnsi="Times New Roman" w:cs="Times New Roman"/>
          <w:sz w:val="28"/>
          <w:szCs w:val="28"/>
        </w:rPr>
        <w:t xml:space="preserve">, да Винчи, ван </w:t>
      </w:r>
      <w:proofErr w:type="spellStart"/>
      <w:r w:rsidR="004C5DCC" w:rsidRPr="0038728D">
        <w:rPr>
          <w:rFonts w:ascii="Times New Roman" w:hAnsi="Times New Roman" w:cs="Times New Roman"/>
          <w:sz w:val="28"/>
          <w:szCs w:val="28"/>
        </w:rPr>
        <w:t>Делфт</w:t>
      </w:r>
      <w:proofErr w:type="spellEnd"/>
      <w:r w:rsidR="004C5DCC" w:rsidRPr="0038728D">
        <w:rPr>
          <w:rFonts w:ascii="Times New Roman" w:hAnsi="Times New Roman" w:cs="Times New Roman"/>
          <w:sz w:val="28"/>
          <w:szCs w:val="28"/>
        </w:rPr>
        <w:t xml:space="preserve">. Жената обаче е вдъхновение и за всички хора около себе си. </w:t>
      </w:r>
      <w:r w:rsidR="00953163" w:rsidRPr="0038728D">
        <w:rPr>
          <w:rFonts w:ascii="Times New Roman" w:hAnsi="Times New Roman" w:cs="Times New Roman"/>
          <w:sz w:val="28"/>
          <w:szCs w:val="28"/>
        </w:rPr>
        <w:t>Със своите сила, успехи и вяра тя може да даде</w:t>
      </w:r>
      <w:r w:rsidR="008F7991" w:rsidRPr="0038728D">
        <w:rPr>
          <w:rFonts w:ascii="Times New Roman" w:hAnsi="Times New Roman" w:cs="Times New Roman"/>
          <w:sz w:val="28"/>
          <w:szCs w:val="28"/>
        </w:rPr>
        <w:t xml:space="preserve"> устрем </w:t>
      </w:r>
      <w:r w:rsidR="00953163" w:rsidRPr="0038728D">
        <w:rPr>
          <w:rFonts w:ascii="Times New Roman" w:hAnsi="Times New Roman" w:cs="Times New Roman"/>
          <w:sz w:val="28"/>
          <w:szCs w:val="28"/>
        </w:rPr>
        <w:t>на онзи, който е плах</w:t>
      </w:r>
      <w:r w:rsidR="00203E3F" w:rsidRPr="0038728D">
        <w:rPr>
          <w:rFonts w:ascii="Times New Roman" w:hAnsi="Times New Roman" w:cs="Times New Roman"/>
          <w:sz w:val="28"/>
          <w:szCs w:val="28"/>
        </w:rPr>
        <w:t xml:space="preserve"> и </w:t>
      </w:r>
      <w:r w:rsidR="008F7991" w:rsidRPr="0038728D">
        <w:rPr>
          <w:rFonts w:ascii="Times New Roman" w:hAnsi="Times New Roman" w:cs="Times New Roman"/>
          <w:sz w:val="28"/>
          <w:szCs w:val="28"/>
        </w:rPr>
        <w:t xml:space="preserve">няма </w:t>
      </w:r>
      <w:r w:rsidR="00203E3F" w:rsidRPr="0038728D">
        <w:rPr>
          <w:rFonts w:ascii="Times New Roman" w:hAnsi="Times New Roman" w:cs="Times New Roman"/>
          <w:sz w:val="28"/>
          <w:szCs w:val="28"/>
        </w:rPr>
        <w:t>достатъчно смелост, за да полети.</w:t>
      </w:r>
      <w:r w:rsidR="008F7991" w:rsidRPr="0038728D">
        <w:rPr>
          <w:rFonts w:ascii="Times New Roman" w:hAnsi="Times New Roman" w:cs="Times New Roman"/>
          <w:sz w:val="28"/>
          <w:szCs w:val="28"/>
        </w:rPr>
        <w:t xml:space="preserve"> Вдъхновяващата жена ще излекува счупеното крило на </w:t>
      </w:r>
      <w:r w:rsidR="007F3D0B" w:rsidRPr="0038728D">
        <w:rPr>
          <w:rFonts w:ascii="Times New Roman" w:hAnsi="Times New Roman" w:cs="Times New Roman"/>
          <w:sz w:val="28"/>
          <w:szCs w:val="28"/>
        </w:rPr>
        <w:t xml:space="preserve">човека до себе си, ще му покаже правилния път, ще го успокои, че вятърът не е толкова силен, колкото изглежда, дори и самата тя ще полети, за да </w:t>
      </w:r>
      <w:r w:rsidR="00A45154">
        <w:rPr>
          <w:rFonts w:ascii="Times New Roman" w:hAnsi="Times New Roman" w:cs="Times New Roman"/>
          <w:sz w:val="28"/>
          <w:szCs w:val="28"/>
        </w:rPr>
        <w:t>му покаже</w:t>
      </w:r>
      <w:r w:rsidR="007F3D0B" w:rsidRPr="0038728D">
        <w:rPr>
          <w:rFonts w:ascii="Times New Roman" w:hAnsi="Times New Roman" w:cs="Times New Roman"/>
          <w:sz w:val="28"/>
          <w:szCs w:val="28"/>
        </w:rPr>
        <w:t xml:space="preserve"> път</w:t>
      </w:r>
      <w:r w:rsidR="00A45154">
        <w:rPr>
          <w:rFonts w:ascii="Times New Roman" w:hAnsi="Times New Roman" w:cs="Times New Roman"/>
          <w:sz w:val="28"/>
          <w:szCs w:val="28"/>
        </w:rPr>
        <w:t>я</w:t>
      </w:r>
      <w:r w:rsidR="007F3D0B" w:rsidRPr="0038728D">
        <w:rPr>
          <w:rFonts w:ascii="Times New Roman" w:hAnsi="Times New Roman" w:cs="Times New Roman"/>
          <w:sz w:val="28"/>
          <w:szCs w:val="28"/>
        </w:rPr>
        <w:t xml:space="preserve"> към върха. </w:t>
      </w:r>
      <w:r w:rsidR="00540D95" w:rsidRPr="0038728D">
        <w:rPr>
          <w:rFonts w:ascii="Times New Roman" w:hAnsi="Times New Roman" w:cs="Times New Roman"/>
          <w:sz w:val="28"/>
          <w:szCs w:val="28"/>
        </w:rPr>
        <w:t xml:space="preserve">Вдъхновяващата жена е пример за подражание. Моята баба всяка сутрин се събуждаше с усмивка като че ли нямаше проблеми и времето навън не беше мрачно. В душата й непрестанно грееше слънце. Със своята усмивка, дошла незнайно от къде, </w:t>
      </w:r>
      <w:r w:rsidR="001A12DB" w:rsidRPr="0038728D">
        <w:rPr>
          <w:rFonts w:ascii="Times New Roman" w:hAnsi="Times New Roman" w:cs="Times New Roman"/>
          <w:sz w:val="28"/>
          <w:szCs w:val="28"/>
        </w:rPr>
        <w:t xml:space="preserve">тя успяваше да стопли сърцата на всички ни. Всяка сутрин баба слагаше забрадката си и винаги се закичваше с мушкато зад ухото. </w:t>
      </w:r>
      <w:r w:rsidR="00C82420" w:rsidRPr="0038728D">
        <w:rPr>
          <w:rFonts w:ascii="Times New Roman" w:hAnsi="Times New Roman" w:cs="Times New Roman"/>
          <w:sz w:val="28"/>
          <w:szCs w:val="28"/>
        </w:rPr>
        <w:t xml:space="preserve">Защо го правеше и ние не знаехме. Но като я видиш </w:t>
      </w:r>
      <w:r w:rsidR="00C82420" w:rsidRPr="0038728D">
        <w:rPr>
          <w:rFonts w:ascii="Times New Roman" w:hAnsi="Times New Roman" w:cs="Times New Roman"/>
          <w:sz w:val="28"/>
          <w:szCs w:val="28"/>
        </w:rPr>
        <w:lastRenderedPageBreak/>
        <w:t xml:space="preserve">усмихната и с цвете </w:t>
      </w:r>
      <w:r w:rsidR="001641C5" w:rsidRPr="0038728D">
        <w:rPr>
          <w:rFonts w:ascii="Times New Roman" w:hAnsi="Times New Roman" w:cs="Times New Roman"/>
          <w:sz w:val="28"/>
          <w:szCs w:val="28"/>
        </w:rPr>
        <w:t>зад</w:t>
      </w:r>
      <w:r w:rsidR="00C82420" w:rsidRPr="0038728D">
        <w:rPr>
          <w:rFonts w:ascii="Times New Roman" w:hAnsi="Times New Roman" w:cs="Times New Roman"/>
          <w:sz w:val="28"/>
          <w:szCs w:val="28"/>
        </w:rPr>
        <w:t xml:space="preserve"> ухо</w:t>
      </w:r>
      <w:r w:rsidR="001641C5" w:rsidRPr="0038728D">
        <w:rPr>
          <w:rFonts w:ascii="Times New Roman" w:hAnsi="Times New Roman" w:cs="Times New Roman"/>
          <w:sz w:val="28"/>
          <w:szCs w:val="28"/>
        </w:rPr>
        <w:t>то</w:t>
      </w:r>
      <w:r w:rsidR="00C82420" w:rsidRPr="0038728D">
        <w:rPr>
          <w:rFonts w:ascii="Times New Roman" w:hAnsi="Times New Roman" w:cs="Times New Roman"/>
          <w:sz w:val="28"/>
          <w:szCs w:val="28"/>
        </w:rPr>
        <w:t>, запретнала ръкави за да омеси любимите ни мекици, е, кажи ми как да не се вдъхновиш за деня. А дядо… Той какъв късметлия беше</w:t>
      </w:r>
      <w:r w:rsidR="0089483B" w:rsidRPr="0038728D">
        <w:rPr>
          <w:rFonts w:ascii="Times New Roman" w:hAnsi="Times New Roman" w:cs="Times New Roman"/>
          <w:sz w:val="28"/>
          <w:szCs w:val="28"/>
        </w:rPr>
        <w:t xml:space="preserve">… Баба редовно го успокояваше, когато беше тъжен, мрачен или ядосан. </w:t>
      </w:r>
      <w:r w:rsidR="00C84FCC" w:rsidRPr="0038728D">
        <w:rPr>
          <w:rFonts w:ascii="Times New Roman" w:hAnsi="Times New Roman" w:cs="Times New Roman"/>
          <w:sz w:val="28"/>
          <w:szCs w:val="28"/>
        </w:rPr>
        <w:t>Тя с лекота намираше решения на проблемите му. Беше му опора, най-довереният му човек</w:t>
      </w:r>
      <w:r w:rsidR="005C406B" w:rsidRPr="0038728D">
        <w:rPr>
          <w:rFonts w:ascii="Times New Roman" w:hAnsi="Times New Roman" w:cs="Times New Roman"/>
          <w:sz w:val="28"/>
          <w:szCs w:val="28"/>
        </w:rPr>
        <w:t>, спътница</w:t>
      </w:r>
      <w:r w:rsidR="00A9456D" w:rsidRPr="0038728D">
        <w:rPr>
          <w:rFonts w:ascii="Times New Roman" w:hAnsi="Times New Roman" w:cs="Times New Roman"/>
          <w:sz w:val="28"/>
          <w:szCs w:val="28"/>
        </w:rPr>
        <w:t>та</w:t>
      </w:r>
      <w:r w:rsidR="005C406B" w:rsidRPr="0038728D">
        <w:rPr>
          <w:rFonts w:ascii="Times New Roman" w:hAnsi="Times New Roman" w:cs="Times New Roman"/>
          <w:sz w:val="28"/>
          <w:szCs w:val="28"/>
        </w:rPr>
        <w:t xml:space="preserve"> в живота му</w:t>
      </w:r>
      <w:r w:rsidR="00B11C36" w:rsidRPr="0038728D">
        <w:rPr>
          <w:rFonts w:ascii="Times New Roman" w:hAnsi="Times New Roman" w:cs="Times New Roman"/>
          <w:sz w:val="28"/>
          <w:szCs w:val="28"/>
        </w:rPr>
        <w:t xml:space="preserve">. Баба винаги казваше, че една жена трябва да бъде плътно зад гърба на мъжа си, за да му бъде опора, </w:t>
      </w:r>
      <w:r w:rsidR="009D5583" w:rsidRPr="0038728D">
        <w:rPr>
          <w:rFonts w:ascii="Times New Roman" w:hAnsi="Times New Roman" w:cs="Times New Roman"/>
          <w:sz w:val="28"/>
          <w:szCs w:val="28"/>
        </w:rPr>
        <w:t xml:space="preserve">да го пази от лошото като бъде очите на гърба му. Дядо пък твърдеше, че баба винаги върви крачка пред него и знае всяка негова мисъл и действие. Аз обаче ще ти разкрия тайната им. </w:t>
      </w:r>
      <w:r w:rsidR="00A67CA1" w:rsidRPr="0038728D">
        <w:rPr>
          <w:rFonts w:ascii="Times New Roman" w:hAnsi="Times New Roman" w:cs="Times New Roman"/>
          <w:sz w:val="28"/>
          <w:szCs w:val="28"/>
        </w:rPr>
        <w:t xml:space="preserve">Баба не вървеше нито пред, нито зад дядо, а винаги плътно до него. </w:t>
      </w:r>
      <w:r w:rsidR="00054366" w:rsidRPr="0038728D">
        <w:rPr>
          <w:rFonts w:ascii="Times New Roman" w:hAnsi="Times New Roman" w:cs="Times New Roman"/>
          <w:sz w:val="28"/>
          <w:szCs w:val="28"/>
        </w:rPr>
        <w:t>Очите на баба бяха огледало, в което дядо се оглеждаше всяка сутрин и виждаше себе си успял и съвършен</w:t>
      </w:r>
      <w:r w:rsidR="00A67CA1" w:rsidRPr="0038728D">
        <w:rPr>
          <w:rFonts w:ascii="Times New Roman" w:hAnsi="Times New Roman" w:cs="Times New Roman"/>
          <w:sz w:val="28"/>
          <w:szCs w:val="28"/>
        </w:rPr>
        <w:t>.</w:t>
      </w:r>
      <w:r w:rsidR="00054366" w:rsidRPr="0038728D">
        <w:rPr>
          <w:rFonts w:ascii="Times New Roman" w:hAnsi="Times New Roman" w:cs="Times New Roman"/>
          <w:sz w:val="28"/>
          <w:szCs w:val="28"/>
        </w:rPr>
        <w:t xml:space="preserve"> </w:t>
      </w:r>
      <w:r w:rsidR="005A53DA" w:rsidRPr="0038728D">
        <w:rPr>
          <w:rFonts w:ascii="Times New Roman" w:hAnsi="Times New Roman" w:cs="Times New Roman"/>
          <w:sz w:val="28"/>
          <w:szCs w:val="28"/>
        </w:rPr>
        <w:t xml:space="preserve">Бръчките по лицето й бяха </w:t>
      </w:r>
      <w:r w:rsidR="00D44969" w:rsidRPr="0038728D">
        <w:rPr>
          <w:rFonts w:ascii="Times New Roman" w:hAnsi="Times New Roman" w:cs="Times New Roman"/>
          <w:sz w:val="28"/>
          <w:szCs w:val="28"/>
        </w:rPr>
        <w:t xml:space="preserve">книга, написана на език, който само дядо говореше, защото знаеше къде, кога и как се е появила всяка </w:t>
      </w:r>
      <w:proofErr w:type="spellStart"/>
      <w:r w:rsidR="00D44969" w:rsidRPr="0038728D">
        <w:rPr>
          <w:rFonts w:ascii="Times New Roman" w:hAnsi="Times New Roman" w:cs="Times New Roman"/>
          <w:sz w:val="28"/>
          <w:szCs w:val="28"/>
        </w:rPr>
        <w:t>бръчица</w:t>
      </w:r>
      <w:proofErr w:type="spellEnd"/>
      <w:r w:rsidR="00D44969" w:rsidRPr="0038728D">
        <w:rPr>
          <w:rFonts w:ascii="Times New Roman" w:hAnsi="Times New Roman" w:cs="Times New Roman"/>
          <w:sz w:val="28"/>
          <w:szCs w:val="28"/>
        </w:rPr>
        <w:t xml:space="preserve">. </w:t>
      </w:r>
      <w:r w:rsidR="00A5616D" w:rsidRPr="0038728D">
        <w:rPr>
          <w:rFonts w:ascii="Times New Roman" w:hAnsi="Times New Roman" w:cs="Times New Roman"/>
          <w:sz w:val="28"/>
          <w:szCs w:val="28"/>
        </w:rPr>
        <w:t xml:space="preserve">Устата на баба беше </w:t>
      </w:r>
      <w:r w:rsidR="00C400D1" w:rsidRPr="0038728D">
        <w:rPr>
          <w:rFonts w:ascii="Times New Roman" w:hAnsi="Times New Roman" w:cs="Times New Roman"/>
          <w:sz w:val="28"/>
          <w:szCs w:val="28"/>
        </w:rPr>
        <w:t xml:space="preserve">пчелна пита, а всяка нейна дума – капка сладък мед, който гали небцето ти и услажда живота. Ръцете на баба бяха пристан и заслона за дядо, който винаги имаше нужда от нейната прегръдка. Баба цялата беше вдъхновение за дядо. След нейната загуба дядо се изгуби по пътя, не намираше смисъл в нищо. Музата му липсваше. Гледаш ме с недоумение. </w:t>
      </w:r>
      <w:r w:rsidR="007E2EDA" w:rsidRPr="0038728D">
        <w:rPr>
          <w:rFonts w:ascii="Times New Roman" w:hAnsi="Times New Roman" w:cs="Times New Roman"/>
          <w:sz w:val="28"/>
          <w:szCs w:val="28"/>
        </w:rPr>
        <w:t xml:space="preserve">Не ме питай, аз също не знам… Баба беше </w:t>
      </w:r>
      <w:r w:rsidR="007C7296" w:rsidRPr="0038728D">
        <w:rPr>
          <w:rFonts w:ascii="Times New Roman" w:hAnsi="Times New Roman" w:cs="Times New Roman"/>
          <w:sz w:val="28"/>
          <w:szCs w:val="28"/>
        </w:rPr>
        <w:t>причината заради която дядо успяваше, работеше и дишаше. А когато го няма вдъхновението ти, животът ти е празен. Празен живот не се живее. И не след дълго дядо отиде при своето вдъхновение</w:t>
      </w:r>
      <w:r w:rsidR="00346713" w:rsidRPr="0038728D">
        <w:rPr>
          <w:rFonts w:ascii="Times New Roman" w:hAnsi="Times New Roman" w:cs="Times New Roman"/>
          <w:sz w:val="28"/>
          <w:szCs w:val="28"/>
        </w:rPr>
        <w:t xml:space="preserve"> в рая. От къде съм сигурна ли? За него беше рай и съборената къщурка, щом наоколо кръжеше като пеперуда неговата самодива с бяло мушкато зад ухото.</w:t>
      </w:r>
    </w:p>
    <w:p w14:paraId="0CC13560" w14:textId="3A30D53C" w:rsidR="00346713" w:rsidRPr="0038728D" w:rsidRDefault="003C308C" w:rsidP="00D76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8D">
        <w:rPr>
          <w:rFonts w:ascii="Times New Roman" w:hAnsi="Times New Roman" w:cs="Times New Roman"/>
          <w:sz w:val="28"/>
          <w:szCs w:val="28"/>
        </w:rPr>
        <w:t xml:space="preserve">За да си жена обаче е необходимо не само да си вдъхновение за успехите на другите, а и самата ти да си успяла. </w:t>
      </w:r>
      <w:proofErr w:type="spellStart"/>
      <w:r w:rsidRPr="0038728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8728D">
        <w:rPr>
          <w:rFonts w:ascii="Times New Roman" w:hAnsi="Times New Roman" w:cs="Times New Roman"/>
          <w:sz w:val="28"/>
          <w:szCs w:val="28"/>
        </w:rPr>
        <w:t xml:space="preserve"> ме питаш какво означава една жена да е успешна. Жената е нежното съ</w:t>
      </w:r>
      <w:r w:rsidR="009B1BDE" w:rsidRPr="0038728D">
        <w:rPr>
          <w:rFonts w:ascii="Times New Roman" w:hAnsi="Times New Roman" w:cs="Times New Roman"/>
          <w:sz w:val="28"/>
          <w:szCs w:val="28"/>
        </w:rPr>
        <w:t xml:space="preserve">щество, което според повечето мъже трябва да бъде пазено, глезено, гледано под похлупак. </w:t>
      </w:r>
      <w:proofErr w:type="spellStart"/>
      <w:r w:rsidR="009B1BDE" w:rsidRPr="0038728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9B1BDE" w:rsidRPr="0038728D">
        <w:rPr>
          <w:rFonts w:ascii="Times New Roman" w:hAnsi="Times New Roman" w:cs="Times New Roman"/>
          <w:sz w:val="28"/>
          <w:szCs w:val="28"/>
        </w:rPr>
        <w:t xml:space="preserve"> кимаш с глава. Съгласна си с това? Така ли? Ох, мое малко момиче… </w:t>
      </w:r>
      <w:r w:rsidR="00123F42" w:rsidRPr="0038728D">
        <w:rPr>
          <w:rFonts w:ascii="Times New Roman" w:hAnsi="Times New Roman" w:cs="Times New Roman"/>
          <w:sz w:val="28"/>
          <w:szCs w:val="28"/>
        </w:rPr>
        <w:t>Представи си, че отглеждаш две цветя. Едното расте в градината. Поливаш го рядко и с</w:t>
      </w:r>
      <w:r w:rsidR="00C11877" w:rsidRPr="0038728D">
        <w:rPr>
          <w:rFonts w:ascii="Times New Roman" w:hAnsi="Times New Roman" w:cs="Times New Roman"/>
          <w:sz w:val="28"/>
          <w:szCs w:val="28"/>
        </w:rPr>
        <w:t>е надяваш да завали дъжд</w:t>
      </w:r>
      <w:r w:rsidR="00207A13" w:rsidRPr="0038728D">
        <w:rPr>
          <w:rFonts w:ascii="Times New Roman" w:hAnsi="Times New Roman" w:cs="Times New Roman"/>
          <w:sz w:val="28"/>
          <w:szCs w:val="28"/>
        </w:rPr>
        <w:t>,</w:t>
      </w:r>
      <w:r w:rsidR="00C11877" w:rsidRPr="0038728D">
        <w:rPr>
          <w:rFonts w:ascii="Times New Roman" w:hAnsi="Times New Roman" w:cs="Times New Roman"/>
          <w:sz w:val="28"/>
          <w:szCs w:val="28"/>
        </w:rPr>
        <w:t xml:space="preserve"> та да види и то малко </w:t>
      </w:r>
      <w:proofErr w:type="spellStart"/>
      <w:r w:rsidR="00C11877" w:rsidRPr="0038728D">
        <w:rPr>
          <w:rFonts w:ascii="Times New Roman" w:hAnsi="Times New Roman" w:cs="Times New Roman"/>
          <w:sz w:val="28"/>
          <w:szCs w:val="28"/>
        </w:rPr>
        <w:t>водиц</w:t>
      </w:r>
      <w:r w:rsidR="00207A13" w:rsidRPr="0038728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11877" w:rsidRPr="0038728D">
        <w:rPr>
          <w:rFonts w:ascii="Times New Roman" w:hAnsi="Times New Roman" w:cs="Times New Roman"/>
          <w:sz w:val="28"/>
          <w:szCs w:val="28"/>
        </w:rPr>
        <w:t>. Всеки ден вятър брули цветовете му и разклаща стъблото му в различна посока. Другото цвете го гледаш в саксия на най-хубавото място на прозореца</w:t>
      </w:r>
      <w:r w:rsidR="00D02AF8" w:rsidRPr="0038728D">
        <w:rPr>
          <w:rFonts w:ascii="Times New Roman" w:hAnsi="Times New Roman" w:cs="Times New Roman"/>
          <w:sz w:val="28"/>
          <w:szCs w:val="28"/>
        </w:rPr>
        <w:t>, където слънцето всяка сутрин го огрява. Поливаш го</w:t>
      </w:r>
      <w:r w:rsidR="00207A13" w:rsidRPr="0038728D">
        <w:rPr>
          <w:rFonts w:ascii="Times New Roman" w:hAnsi="Times New Roman" w:cs="Times New Roman"/>
          <w:sz w:val="28"/>
          <w:szCs w:val="28"/>
        </w:rPr>
        <w:t xml:space="preserve"> и</w:t>
      </w:r>
      <w:r w:rsidR="002A69E1" w:rsidRPr="0038728D">
        <w:rPr>
          <w:rFonts w:ascii="Times New Roman" w:hAnsi="Times New Roman" w:cs="Times New Roman"/>
          <w:sz w:val="28"/>
          <w:szCs w:val="28"/>
        </w:rPr>
        <w:t xml:space="preserve"> му се радваш. А сега си представи тези две цветя навън в силна буря. Дали кое ще оцелее</w:t>
      </w:r>
      <w:r w:rsidR="00D35912" w:rsidRPr="0038728D">
        <w:rPr>
          <w:rFonts w:ascii="Times New Roman" w:hAnsi="Times New Roman" w:cs="Times New Roman"/>
          <w:sz w:val="28"/>
          <w:szCs w:val="28"/>
        </w:rPr>
        <w:t>?</w:t>
      </w:r>
      <w:r w:rsidR="002A69E1" w:rsidRPr="0038728D">
        <w:rPr>
          <w:rFonts w:ascii="Times New Roman" w:hAnsi="Times New Roman" w:cs="Times New Roman"/>
          <w:sz w:val="28"/>
          <w:szCs w:val="28"/>
        </w:rPr>
        <w:t xml:space="preserve"> Мълчиш и гледаш надолу. Така е и с жените. И те са като цветята. Успялата жена обаче може да посрещне всяка буря, защото знае как да се справи с дъжда, гръмотевиците и силния вятър. Тя </w:t>
      </w:r>
      <w:r w:rsidR="007C0C37" w:rsidRPr="0038728D">
        <w:rPr>
          <w:rFonts w:ascii="Times New Roman" w:hAnsi="Times New Roman" w:cs="Times New Roman"/>
          <w:sz w:val="28"/>
          <w:szCs w:val="28"/>
        </w:rPr>
        <w:t xml:space="preserve">със знания, труд и постоянство е постигнала успехите си. Знай, че жената трябва да бъде нежна, </w:t>
      </w:r>
      <w:r w:rsidR="00D2417E" w:rsidRPr="0038728D">
        <w:rPr>
          <w:rFonts w:ascii="Times New Roman" w:hAnsi="Times New Roman" w:cs="Times New Roman"/>
          <w:sz w:val="28"/>
          <w:szCs w:val="28"/>
        </w:rPr>
        <w:t xml:space="preserve">но не и чуплива; трябва да вярва и да се опира на човека до себе си, но не и да очаква той да изгради живота й, той да купи щастието й. Успялата жена е </w:t>
      </w:r>
      <w:r w:rsidR="00D2417E" w:rsidRPr="0038728D">
        <w:rPr>
          <w:rFonts w:ascii="Times New Roman" w:hAnsi="Times New Roman" w:cs="Times New Roman"/>
          <w:sz w:val="28"/>
          <w:szCs w:val="28"/>
        </w:rPr>
        <w:lastRenderedPageBreak/>
        <w:t xml:space="preserve">вдъхновяваща, защото е самоуверена и горда. Тя вярва в себе си, в силите и в мечтите си, защото успехите, които е постигнала, са лично нейни. </w:t>
      </w:r>
      <w:r w:rsidR="00975BAB" w:rsidRPr="0038728D">
        <w:rPr>
          <w:rFonts w:ascii="Times New Roman" w:hAnsi="Times New Roman" w:cs="Times New Roman"/>
          <w:sz w:val="28"/>
          <w:szCs w:val="28"/>
        </w:rPr>
        <w:t>Успялата жена е добра домакиня, която всяка вечер изслушва как е минал деня на всеки от семейството, подготвя вечерята, създава уюта у дома. Успялата жена е жената с кариера, к</w:t>
      </w:r>
      <w:r w:rsidR="00B84E6A" w:rsidRPr="0038728D">
        <w:rPr>
          <w:rFonts w:ascii="Times New Roman" w:hAnsi="Times New Roman" w:cs="Times New Roman"/>
          <w:sz w:val="28"/>
          <w:szCs w:val="28"/>
        </w:rPr>
        <w:t xml:space="preserve">оято има цели и достига върхове в своите професионални начинания. Ако искаш наречи я жена със </w:t>
      </w:r>
      <w:proofErr w:type="spellStart"/>
      <w:r w:rsidR="00B84E6A" w:rsidRPr="0038728D">
        <w:rPr>
          <w:rFonts w:ascii="Times New Roman" w:hAnsi="Times New Roman" w:cs="Times New Roman"/>
          <w:sz w:val="28"/>
          <w:szCs w:val="28"/>
        </w:rPr>
        <w:t>суперсили</w:t>
      </w:r>
      <w:proofErr w:type="spellEnd"/>
      <w:r w:rsidR="00024CB2" w:rsidRPr="0038728D">
        <w:rPr>
          <w:rFonts w:ascii="Times New Roman" w:hAnsi="Times New Roman" w:cs="Times New Roman"/>
          <w:sz w:val="28"/>
          <w:szCs w:val="28"/>
        </w:rPr>
        <w:t xml:space="preserve">, но тя успява да съчетае личен и професионален живот и не само да изглежда в чуждите очи като такава, а </w:t>
      </w:r>
      <w:r w:rsidR="00935C28" w:rsidRPr="0038728D">
        <w:rPr>
          <w:rFonts w:ascii="Times New Roman" w:hAnsi="Times New Roman" w:cs="Times New Roman"/>
          <w:sz w:val="28"/>
          <w:szCs w:val="28"/>
        </w:rPr>
        <w:t xml:space="preserve">и </w:t>
      </w:r>
      <w:r w:rsidR="00024CB2" w:rsidRPr="0038728D">
        <w:rPr>
          <w:rFonts w:ascii="Times New Roman" w:hAnsi="Times New Roman" w:cs="Times New Roman"/>
          <w:sz w:val="28"/>
          <w:szCs w:val="28"/>
        </w:rPr>
        <w:t xml:space="preserve">да се чувства перфектна. </w:t>
      </w:r>
      <w:r w:rsidR="00935C28" w:rsidRPr="0038728D">
        <w:rPr>
          <w:rFonts w:ascii="Times New Roman" w:hAnsi="Times New Roman" w:cs="Times New Roman"/>
          <w:sz w:val="28"/>
          <w:szCs w:val="28"/>
        </w:rPr>
        <w:t xml:space="preserve">Плашиш се от моите думи и те е страх, че не си такава. Спокойно, аз също не съм. Има време за нас. Нали сега се учим на това да бъдем жени. А тази наука е толкова сложна и сакрална. Не забравяй, че мъжете дори и не подозират за нея… И отново се сетих за баба. Извинявай, но снощи я сънувах и не ми излиза от ума цял ден. </w:t>
      </w:r>
      <w:r w:rsidR="008D7CDF" w:rsidRPr="0038728D">
        <w:rPr>
          <w:rFonts w:ascii="Times New Roman" w:hAnsi="Times New Roman" w:cs="Times New Roman"/>
          <w:sz w:val="28"/>
          <w:szCs w:val="28"/>
        </w:rPr>
        <w:t xml:space="preserve">Баба беше успяла жена. Нейното семейство беше съвършено като семействата в книгите. Всеки знаеше ролята си, споделяха се мъки и тревоги, радости и поводи за щастие. Празнуваше се всеки празник. Трапезата винаги беше неповторима. Не, нямаше от пиле мляко. Баба и дядо не бяха милионери. </w:t>
      </w:r>
      <w:r w:rsidR="00E3541E" w:rsidRPr="0038728D">
        <w:rPr>
          <w:rFonts w:ascii="Times New Roman" w:hAnsi="Times New Roman" w:cs="Times New Roman"/>
          <w:sz w:val="28"/>
          <w:szCs w:val="28"/>
        </w:rPr>
        <w:t>Неповторима беше, защото във всяко нещо си личеше почерк</w:t>
      </w:r>
      <w:r w:rsidR="00000E2C">
        <w:rPr>
          <w:rFonts w:ascii="Times New Roman" w:hAnsi="Times New Roman" w:cs="Times New Roman"/>
          <w:sz w:val="28"/>
          <w:szCs w:val="28"/>
        </w:rPr>
        <w:t>ът</w:t>
      </w:r>
      <w:r w:rsidR="00E3541E" w:rsidRPr="0038728D">
        <w:rPr>
          <w:rFonts w:ascii="Times New Roman" w:hAnsi="Times New Roman" w:cs="Times New Roman"/>
          <w:sz w:val="28"/>
          <w:szCs w:val="28"/>
        </w:rPr>
        <w:t xml:space="preserve"> на баба. Тази жена правеше и масата със скъсаната покривка по краищата да изглежда като маса в петзвезден ресторант. </w:t>
      </w:r>
      <w:r w:rsidR="003530F5" w:rsidRPr="0038728D">
        <w:rPr>
          <w:rFonts w:ascii="Times New Roman" w:hAnsi="Times New Roman" w:cs="Times New Roman"/>
          <w:sz w:val="28"/>
          <w:szCs w:val="28"/>
        </w:rPr>
        <w:t xml:space="preserve">Освен в семейството си баба успяваше и в професията си. Беше шивачка. Нямаше друга жена, която така да борави с шевната машина и иглата. Всеки плат в ръцете й се превръщаше в рокля за принцеса от приказките, </w:t>
      </w:r>
      <w:r w:rsidR="004B4912" w:rsidRPr="0038728D">
        <w:rPr>
          <w:rFonts w:ascii="Times New Roman" w:hAnsi="Times New Roman" w:cs="Times New Roman"/>
          <w:sz w:val="28"/>
          <w:szCs w:val="28"/>
        </w:rPr>
        <w:t xml:space="preserve">а всяко непотребно парченце веднага ставаше дреха за моята кукла. Нели </w:t>
      </w:r>
      <w:r w:rsidR="004B4912" w:rsidRPr="0038728D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4B4912" w:rsidRPr="0038728D">
        <w:rPr>
          <w:rFonts w:ascii="Times New Roman" w:hAnsi="Times New Roman" w:cs="Times New Roman"/>
          <w:sz w:val="28"/>
          <w:szCs w:val="28"/>
        </w:rPr>
        <w:t>така се казваше куклата ми</w:t>
      </w:r>
      <w:r w:rsidR="004B4912" w:rsidRPr="0038728D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4B4912" w:rsidRPr="0038728D">
        <w:rPr>
          <w:rFonts w:ascii="Times New Roman" w:hAnsi="Times New Roman" w:cs="Times New Roman"/>
          <w:sz w:val="28"/>
          <w:szCs w:val="28"/>
        </w:rPr>
        <w:t xml:space="preserve"> имаше цял гардероб с </w:t>
      </w:r>
      <w:r w:rsidR="0009237C" w:rsidRPr="0038728D">
        <w:rPr>
          <w:rFonts w:ascii="Times New Roman" w:hAnsi="Times New Roman" w:cs="Times New Roman"/>
          <w:sz w:val="28"/>
          <w:szCs w:val="28"/>
        </w:rPr>
        <w:t xml:space="preserve">ушитите от баба дрехи. Любимото нещо на баба обаче беше да шие дрехите на дядо. Тя им слагаше бродерии, закърпваше дупките с любов и старание. </w:t>
      </w:r>
      <w:r w:rsidR="00420E29" w:rsidRPr="0038728D">
        <w:rPr>
          <w:rFonts w:ascii="Times New Roman" w:hAnsi="Times New Roman" w:cs="Times New Roman"/>
          <w:sz w:val="28"/>
          <w:szCs w:val="28"/>
        </w:rPr>
        <w:t xml:space="preserve">А дядо… Той дори не знаеше как се вдява конецът в иглата. Успяла жена беше баба. Въртеше къщата и целия шивашки цех. А аз и ти сме седнали да си говорим, защото сме се изморили от живота. Ехо, баба не каза, че е уморена дори и в последните си мигове, а ние с теб сме само на двадесет години. </w:t>
      </w:r>
      <w:r w:rsidR="00114AED" w:rsidRPr="0038728D">
        <w:rPr>
          <w:rFonts w:ascii="Times New Roman" w:hAnsi="Times New Roman" w:cs="Times New Roman"/>
          <w:sz w:val="28"/>
          <w:szCs w:val="28"/>
        </w:rPr>
        <w:t>Засрами се!</w:t>
      </w:r>
    </w:p>
    <w:p w14:paraId="58FFCFDD" w14:textId="7517E3A3" w:rsidR="00114AED" w:rsidRPr="0038728D" w:rsidRDefault="00114AED" w:rsidP="00D76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8D">
        <w:rPr>
          <w:rFonts w:ascii="Times New Roman" w:hAnsi="Times New Roman" w:cs="Times New Roman"/>
          <w:sz w:val="28"/>
          <w:szCs w:val="28"/>
        </w:rPr>
        <w:t>Много говорих за баба и на теб ти стана любопитно. Чакай ще потърся снимка в няко</w:t>
      </w:r>
      <w:r w:rsidR="00AB03B1" w:rsidRPr="0038728D">
        <w:rPr>
          <w:rFonts w:ascii="Times New Roman" w:hAnsi="Times New Roman" w:cs="Times New Roman"/>
          <w:sz w:val="28"/>
          <w:szCs w:val="28"/>
        </w:rPr>
        <w:t>й</w:t>
      </w:r>
      <w:r w:rsidRPr="0038728D">
        <w:rPr>
          <w:rFonts w:ascii="Times New Roman" w:hAnsi="Times New Roman" w:cs="Times New Roman"/>
          <w:sz w:val="28"/>
          <w:szCs w:val="28"/>
        </w:rPr>
        <w:t xml:space="preserve"> от старите албуми. Ето… Открих. Гледаш снимката и не отделяш очи от нея. </w:t>
      </w:r>
      <w:r w:rsidR="00124CD5" w:rsidRPr="0038728D">
        <w:rPr>
          <w:rFonts w:ascii="Times New Roman" w:hAnsi="Times New Roman" w:cs="Times New Roman"/>
          <w:sz w:val="28"/>
          <w:szCs w:val="28"/>
        </w:rPr>
        <w:t>Знам,</w:t>
      </w:r>
      <w:r w:rsidRPr="0038728D">
        <w:rPr>
          <w:rFonts w:ascii="Times New Roman" w:hAnsi="Times New Roman" w:cs="Times New Roman"/>
          <w:sz w:val="28"/>
          <w:szCs w:val="28"/>
        </w:rPr>
        <w:t xml:space="preserve"> </w:t>
      </w:r>
      <w:r w:rsidR="00124CD5" w:rsidRPr="0038728D">
        <w:rPr>
          <w:rFonts w:ascii="Times New Roman" w:hAnsi="Times New Roman" w:cs="Times New Roman"/>
          <w:sz w:val="28"/>
          <w:szCs w:val="28"/>
        </w:rPr>
        <w:t xml:space="preserve">че красотата на баба те омагьоса. </w:t>
      </w:r>
      <w:r w:rsidR="000C00F4" w:rsidRPr="0038728D">
        <w:rPr>
          <w:rFonts w:ascii="Times New Roman" w:hAnsi="Times New Roman" w:cs="Times New Roman"/>
          <w:sz w:val="28"/>
          <w:szCs w:val="28"/>
        </w:rPr>
        <w:t>Снимката е черно</w:t>
      </w:r>
      <w:r w:rsidR="00AB03B1" w:rsidRPr="0038728D">
        <w:rPr>
          <w:rFonts w:ascii="Times New Roman" w:hAnsi="Times New Roman" w:cs="Times New Roman"/>
          <w:sz w:val="28"/>
          <w:szCs w:val="28"/>
        </w:rPr>
        <w:t>-</w:t>
      </w:r>
      <w:r w:rsidR="000C00F4" w:rsidRPr="0038728D">
        <w:rPr>
          <w:rFonts w:ascii="Times New Roman" w:hAnsi="Times New Roman" w:cs="Times New Roman"/>
          <w:sz w:val="28"/>
          <w:szCs w:val="28"/>
        </w:rPr>
        <w:t>бяла</w:t>
      </w:r>
      <w:r w:rsidR="00AB03B1" w:rsidRPr="0038728D">
        <w:rPr>
          <w:rFonts w:ascii="Times New Roman" w:hAnsi="Times New Roman" w:cs="Times New Roman"/>
          <w:sz w:val="28"/>
          <w:szCs w:val="28"/>
        </w:rPr>
        <w:t xml:space="preserve">, но красотата й си личи. Това е съвършено красива жена. Спомням си очите й – дълбоки и сини. Ако се огледаш в тях, можеш да се удавиш. Спомням си кожата й. Толкова нежно ме галеше, че сякаш перо ме докосваше. Спомням си косите й – винаги да две плитки, </w:t>
      </w:r>
      <w:r w:rsidR="001B5837" w:rsidRPr="0038728D">
        <w:rPr>
          <w:rFonts w:ascii="Times New Roman" w:hAnsi="Times New Roman" w:cs="Times New Roman"/>
          <w:sz w:val="28"/>
          <w:szCs w:val="28"/>
        </w:rPr>
        <w:t>спускащи</w:t>
      </w:r>
      <w:r w:rsidR="00AB03B1" w:rsidRPr="0038728D">
        <w:rPr>
          <w:rFonts w:ascii="Times New Roman" w:hAnsi="Times New Roman" w:cs="Times New Roman"/>
          <w:sz w:val="28"/>
          <w:szCs w:val="28"/>
        </w:rPr>
        <w:t xml:space="preserve"> се чак до кръста й. Това беше баба без филтри, </w:t>
      </w:r>
      <w:r w:rsidR="00B34BBD" w:rsidRPr="0038728D">
        <w:rPr>
          <w:rFonts w:ascii="Times New Roman" w:hAnsi="Times New Roman" w:cs="Times New Roman"/>
          <w:sz w:val="28"/>
          <w:szCs w:val="28"/>
        </w:rPr>
        <w:t xml:space="preserve">без </w:t>
      </w:r>
      <w:r w:rsidR="00AB03B1" w:rsidRPr="0038728D">
        <w:rPr>
          <w:rFonts w:ascii="Times New Roman" w:hAnsi="Times New Roman" w:cs="Times New Roman"/>
          <w:sz w:val="28"/>
          <w:szCs w:val="28"/>
        </w:rPr>
        <w:t>пластични операции</w:t>
      </w:r>
      <w:r w:rsidR="00B34BBD" w:rsidRPr="0038728D">
        <w:rPr>
          <w:rFonts w:ascii="Times New Roman" w:hAnsi="Times New Roman" w:cs="Times New Roman"/>
          <w:sz w:val="28"/>
          <w:szCs w:val="28"/>
        </w:rPr>
        <w:t xml:space="preserve"> и без</w:t>
      </w:r>
      <w:r w:rsidR="00AB03B1" w:rsidRPr="0038728D">
        <w:rPr>
          <w:rFonts w:ascii="Times New Roman" w:hAnsi="Times New Roman" w:cs="Times New Roman"/>
          <w:sz w:val="28"/>
          <w:szCs w:val="28"/>
        </w:rPr>
        <w:t xml:space="preserve"> фон дьо тен</w:t>
      </w:r>
      <w:r w:rsidR="00B34BBD" w:rsidRPr="0038728D">
        <w:rPr>
          <w:rFonts w:ascii="Times New Roman" w:hAnsi="Times New Roman" w:cs="Times New Roman"/>
          <w:sz w:val="28"/>
          <w:szCs w:val="28"/>
        </w:rPr>
        <w:t xml:space="preserve">. Знаеш обаче, че красотата не е само това, което може да видиш с очите си. За всеки човек е важна душевната красота. Една жена с гордост може да твърди, че е красива, ако красиви са постъпките й. </w:t>
      </w:r>
      <w:r w:rsidR="000F7E25" w:rsidRPr="0038728D">
        <w:rPr>
          <w:rFonts w:ascii="Times New Roman" w:hAnsi="Times New Roman" w:cs="Times New Roman"/>
          <w:sz w:val="28"/>
          <w:szCs w:val="28"/>
        </w:rPr>
        <w:t xml:space="preserve">Не говоря за </w:t>
      </w:r>
      <w:r w:rsidR="000F7E25" w:rsidRPr="0038728D">
        <w:rPr>
          <w:rFonts w:ascii="Times New Roman" w:hAnsi="Times New Roman" w:cs="Times New Roman"/>
          <w:sz w:val="28"/>
          <w:szCs w:val="28"/>
        </w:rPr>
        <w:lastRenderedPageBreak/>
        <w:t>велики постъпки, а за добро сърце, което да с</w:t>
      </w:r>
      <w:r w:rsidR="00A359F2" w:rsidRPr="0038728D">
        <w:rPr>
          <w:rFonts w:ascii="Times New Roman" w:hAnsi="Times New Roman" w:cs="Times New Roman"/>
          <w:sz w:val="28"/>
          <w:szCs w:val="28"/>
        </w:rPr>
        <w:t>и</w:t>
      </w:r>
      <w:r w:rsidR="000F7E25" w:rsidRPr="0038728D">
        <w:rPr>
          <w:rFonts w:ascii="Times New Roman" w:hAnsi="Times New Roman" w:cs="Times New Roman"/>
          <w:sz w:val="28"/>
          <w:szCs w:val="28"/>
        </w:rPr>
        <w:t xml:space="preserve"> личи дори и в малките неща. Баба например винаги даваше </w:t>
      </w:r>
      <w:proofErr w:type="spellStart"/>
      <w:r w:rsidR="000F7E25" w:rsidRPr="0038728D">
        <w:rPr>
          <w:rFonts w:ascii="Times New Roman" w:hAnsi="Times New Roman" w:cs="Times New Roman"/>
          <w:sz w:val="28"/>
          <w:szCs w:val="28"/>
        </w:rPr>
        <w:t>трохичките</w:t>
      </w:r>
      <w:proofErr w:type="spellEnd"/>
      <w:r w:rsidR="000F7E25" w:rsidRPr="0038728D">
        <w:rPr>
          <w:rFonts w:ascii="Times New Roman" w:hAnsi="Times New Roman" w:cs="Times New Roman"/>
          <w:sz w:val="28"/>
          <w:szCs w:val="28"/>
        </w:rPr>
        <w:t xml:space="preserve"> от останалия от закуската хляб на врабчетата през зимата. </w:t>
      </w:r>
      <w:r w:rsidR="003655C6" w:rsidRPr="0038728D">
        <w:rPr>
          <w:rFonts w:ascii="Times New Roman" w:hAnsi="Times New Roman" w:cs="Times New Roman"/>
          <w:sz w:val="28"/>
          <w:szCs w:val="28"/>
        </w:rPr>
        <w:t xml:space="preserve">Когато дойдеха деца да я сурвакат по Нова година, баба винаги беше подготвена със сушени плодове, кърпичка или </w:t>
      </w:r>
      <w:proofErr w:type="spellStart"/>
      <w:r w:rsidR="003655C6" w:rsidRPr="0038728D">
        <w:rPr>
          <w:rFonts w:ascii="Times New Roman" w:hAnsi="Times New Roman" w:cs="Times New Roman"/>
          <w:sz w:val="28"/>
          <w:szCs w:val="28"/>
        </w:rPr>
        <w:t>терлички</w:t>
      </w:r>
      <w:proofErr w:type="spellEnd"/>
      <w:r w:rsidR="003655C6" w:rsidRPr="0038728D">
        <w:rPr>
          <w:rFonts w:ascii="Times New Roman" w:hAnsi="Times New Roman" w:cs="Times New Roman"/>
          <w:sz w:val="28"/>
          <w:szCs w:val="28"/>
        </w:rPr>
        <w:t xml:space="preserve"> и задължително паричка. Не делеше хората. Никога не връщаше човек, почукал на вратата й. Нагостяваше го с каквото е дал Бог. Тя ме научи, че красотата на жената е в сърцето. </w:t>
      </w:r>
      <w:r w:rsidR="00085506" w:rsidRPr="0038728D">
        <w:rPr>
          <w:rFonts w:ascii="Times New Roman" w:hAnsi="Times New Roman" w:cs="Times New Roman"/>
          <w:sz w:val="28"/>
          <w:szCs w:val="28"/>
        </w:rPr>
        <w:t>С годините к</w:t>
      </w:r>
      <w:r w:rsidR="003655C6" w:rsidRPr="0038728D">
        <w:rPr>
          <w:rFonts w:ascii="Times New Roman" w:hAnsi="Times New Roman" w:cs="Times New Roman"/>
          <w:sz w:val="28"/>
          <w:szCs w:val="28"/>
        </w:rPr>
        <w:t>ожата се сбръчка, лицето помръква</w:t>
      </w:r>
      <w:r w:rsidR="00085506" w:rsidRPr="0038728D">
        <w:rPr>
          <w:rFonts w:ascii="Times New Roman" w:hAnsi="Times New Roman" w:cs="Times New Roman"/>
          <w:sz w:val="28"/>
          <w:szCs w:val="28"/>
        </w:rPr>
        <w:t xml:space="preserve">. Ето защо колкото и да звучи като клише, </w:t>
      </w:r>
      <w:r w:rsidR="00BC5911" w:rsidRPr="0038728D">
        <w:rPr>
          <w:rFonts w:ascii="Times New Roman" w:hAnsi="Times New Roman" w:cs="Times New Roman"/>
          <w:sz w:val="28"/>
          <w:szCs w:val="28"/>
        </w:rPr>
        <w:t xml:space="preserve">красотата на жената е в душата й. Ако жената знае как да обича, ако проявява грижа и любов, то тя е божествено красива. Клишетата са затова създадени, защото са верни и понякога </w:t>
      </w:r>
      <w:r w:rsidR="00BB0412" w:rsidRPr="0038728D">
        <w:rPr>
          <w:rFonts w:ascii="Times New Roman" w:hAnsi="Times New Roman" w:cs="Times New Roman"/>
          <w:sz w:val="28"/>
          <w:szCs w:val="28"/>
        </w:rPr>
        <w:t>аз ги използвам както сега, за да ти докажа твърденията си.</w:t>
      </w:r>
      <w:r w:rsidR="00085E5B" w:rsidRPr="003872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84CE3D" w14:textId="79FB4473" w:rsidR="007F7565" w:rsidRDefault="007F7565" w:rsidP="00D76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28D">
        <w:rPr>
          <w:rFonts w:ascii="Times New Roman" w:hAnsi="Times New Roman" w:cs="Times New Roman"/>
          <w:sz w:val="28"/>
          <w:szCs w:val="28"/>
        </w:rPr>
        <w:t xml:space="preserve">За жените съществуват толкова много клишета, предразсъдъци и стереотипи. </w:t>
      </w:r>
      <w:r w:rsidR="00F614F0" w:rsidRPr="0038728D">
        <w:rPr>
          <w:rFonts w:ascii="Times New Roman" w:hAnsi="Times New Roman" w:cs="Times New Roman"/>
          <w:sz w:val="28"/>
          <w:szCs w:val="28"/>
        </w:rPr>
        <w:t>Жената обаче не бива да се влияе от тях, нито пък да позволява да я поставят в ра</w:t>
      </w:r>
      <w:r w:rsidR="000D420B" w:rsidRPr="0038728D">
        <w:rPr>
          <w:rFonts w:ascii="Times New Roman" w:hAnsi="Times New Roman" w:cs="Times New Roman"/>
          <w:sz w:val="28"/>
          <w:szCs w:val="28"/>
        </w:rPr>
        <w:t xml:space="preserve">мка. Жената е божествено създание, създадено с много любов, чар, </w:t>
      </w:r>
      <w:r w:rsidR="0038728D" w:rsidRPr="0038728D">
        <w:rPr>
          <w:rFonts w:ascii="Times New Roman" w:hAnsi="Times New Roman" w:cs="Times New Roman"/>
          <w:sz w:val="28"/>
          <w:szCs w:val="28"/>
        </w:rPr>
        <w:t xml:space="preserve">гордост. Тя е крехка, ранима и любвеобилна. </w:t>
      </w:r>
      <w:r w:rsidR="008E0BC7">
        <w:rPr>
          <w:rFonts w:ascii="Times New Roman" w:hAnsi="Times New Roman" w:cs="Times New Roman"/>
          <w:sz w:val="28"/>
          <w:szCs w:val="28"/>
        </w:rPr>
        <w:t>Жената е като сърна – обича свободата си, дръзка и горда. Не се плаши от ловците, защото знае, че с хитрост може да се справи с тях. Самодива, богиня или сърна… И аз не зная как да опиша жената. Ще го направя със сравнен</w:t>
      </w:r>
      <w:r w:rsidR="006D5DF5">
        <w:rPr>
          <w:rFonts w:ascii="Times New Roman" w:hAnsi="Times New Roman" w:cs="Times New Roman"/>
          <w:sz w:val="28"/>
          <w:szCs w:val="28"/>
        </w:rPr>
        <w:t>и</w:t>
      </w:r>
      <w:r w:rsidR="008E0BC7">
        <w:rPr>
          <w:rFonts w:ascii="Times New Roman" w:hAnsi="Times New Roman" w:cs="Times New Roman"/>
          <w:sz w:val="28"/>
          <w:szCs w:val="28"/>
        </w:rPr>
        <w:t xml:space="preserve">я – красота на изгрев, </w:t>
      </w:r>
      <w:r w:rsidR="006D5DF5">
        <w:rPr>
          <w:rFonts w:ascii="Times New Roman" w:hAnsi="Times New Roman" w:cs="Times New Roman"/>
          <w:sz w:val="28"/>
          <w:szCs w:val="28"/>
        </w:rPr>
        <w:t xml:space="preserve">сърце като памук, сила като великан, твърдост като скала, нежност като перо, любов като… Чакай! Жената е толкова чудно същество, че дори и сравненията си противоречат – не може и да е нежна, и силна; и дръзка, и крехка… </w:t>
      </w:r>
    </w:p>
    <w:p w14:paraId="377DDC46" w14:textId="2044E8BE" w:rsidR="006D5DF5" w:rsidRDefault="006D5DF5" w:rsidP="00D76A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жените се е писало много, но знай едно – когато жена се ражда и боговете </w:t>
      </w:r>
      <w:r w:rsidR="005311E7">
        <w:rPr>
          <w:rFonts w:ascii="Times New Roman" w:hAnsi="Times New Roman" w:cs="Times New Roman"/>
          <w:sz w:val="28"/>
          <w:szCs w:val="28"/>
        </w:rPr>
        <w:t xml:space="preserve">затаяват дъх, защото се ражда съвършенство не в небесата или в божествените върхове, а тук – на Земята. </w:t>
      </w:r>
    </w:p>
    <w:p w14:paraId="45150127" w14:textId="7F1C1187" w:rsidR="00A176AD" w:rsidRDefault="005311E7" w:rsidP="00BF5D6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Гордей се, че си жена и бъди вдъхновяваща, успешна и красива. Бъди </w:t>
      </w:r>
      <w:r w:rsidR="00A176AD">
        <w:rPr>
          <w:rFonts w:ascii="Times New Roman" w:hAnsi="Times New Roman" w:cs="Times New Roman"/>
          <w:sz w:val="28"/>
          <w:szCs w:val="28"/>
        </w:rPr>
        <w:t xml:space="preserve">като баба… Сълза се стече от очите ти и падна върху нейната снимка. Нещо май ти тежи. Поплачи си. Това също е присъщо на жената, но след това изтрий сълзите си и дерзай, момиче. Така се ще превърнеш в жена. А аз… Аз ще послушам собствените си съвети. Днес явно говоря мъдро. Първо обае ще отида да видя баба. Ще купя и малко теменужки, които да засадя. Тя много ги обичаше. Нека да види жената, в която се превръщам. </w:t>
      </w:r>
    </w:p>
    <w:p w14:paraId="70FDE867" w14:textId="50B4C31E" w:rsidR="007F37CB" w:rsidRPr="005E5647" w:rsidRDefault="007F37CB" w:rsidP="00635F8C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E5647">
        <w:rPr>
          <w:rFonts w:ascii="Times New Roman" w:hAnsi="Times New Roman" w:cs="Times New Roman"/>
          <w:i/>
          <w:iCs/>
          <w:sz w:val="28"/>
          <w:szCs w:val="28"/>
        </w:rPr>
        <w:t xml:space="preserve">„Моето момиче, докато станеш жена много хляб има още да изядеш. </w:t>
      </w:r>
      <w:r w:rsidR="00AA4EC5" w:rsidRPr="005E5647">
        <w:rPr>
          <w:rFonts w:ascii="Times New Roman" w:hAnsi="Times New Roman" w:cs="Times New Roman"/>
          <w:i/>
          <w:iCs/>
          <w:sz w:val="28"/>
          <w:szCs w:val="28"/>
        </w:rPr>
        <w:t>Ще падаш и ще ставаш, ще си наранена и щастлива, ще вярваш и</w:t>
      </w:r>
      <w:r w:rsidR="005E56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A4EC5" w:rsidRPr="005E5647">
        <w:rPr>
          <w:rFonts w:ascii="Times New Roman" w:hAnsi="Times New Roman" w:cs="Times New Roman"/>
          <w:i/>
          <w:iCs/>
          <w:sz w:val="28"/>
          <w:szCs w:val="28"/>
        </w:rPr>
        <w:t xml:space="preserve">ще </w:t>
      </w:r>
      <w:r w:rsidR="00BF5D69" w:rsidRPr="005E5647">
        <w:rPr>
          <w:rFonts w:ascii="Times New Roman" w:hAnsi="Times New Roman" w:cs="Times New Roman"/>
          <w:i/>
          <w:iCs/>
          <w:sz w:val="28"/>
          <w:szCs w:val="28"/>
        </w:rPr>
        <w:t>плачеш. Това е жената - чудо на природата, на боговете, на вселената…</w:t>
      </w:r>
      <w:r w:rsidR="005E5647" w:rsidRPr="005E5647">
        <w:rPr>
          <w:rFonts w:ascii="Times New Roman" w:hAnsi="Times New Roman" w:cs="Times New Roman"/>
          <w:i/>
          <w:iCs/>
          <w:sz w:val="28"/>
          <w:szCs w:val="28"/>
        </w:rPr>
        <w:t>“</w:t>
      </w:r>
    </w:p>
    <w:p w14:paraId="6A1AC449" w14:textId="77777777" w:rsidR="002F35B4" w:rsidRDefault="005E5647" w:rsidP="002F35B4">
      <w:pPr>
        <w:spacing w:after="0"/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E5647">
        <w:rPr>
          <w:rFonts w:ascii="Times New Roman" w:hAnsi="Times New Roman" w:cs="Times New Roman"/>
          <w:i/>
          <w:iCs/>
          <w:sz w:val="28"/>
          <w:szCs w:val="28"/>
        </w:rPr>
        <w:t>Баба</w:t>
      </w:r>
    </w:p>
    <w:p w14:paraId="39E4F0C8" w14:textId="77777777" w:rsidR="002F35B4" w:rsidRDefault="002F35B4" w:rsidP="002F35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DE90FE" w14:textId="412169CF" w:rsidR="002077B6" w:rsidRPr="000C6AE0" w:rsidRDefault="002F35B4" w:rsidP="002F35B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Светлана Янкова Великова, </w:t>
      </w:r>
      <w:r w:rsidR="002077B6" w:rsidRPr="002F35B4">
        <w:rPr>
          <w:rFonts w:ascii="Times New Roman" w:hAnsi="Times New Roman" w:cs="Times New Roman"/>
          <w:sz w:val="28"/>
          <w:szCs w:val="28"/>
        </w:rPr>
        <w:t>Великотърновски университет "Св. св. Кирил и Методий"</w:t>
      </w:r>
    </w:p>
    <w:sectPr w:rsidR="002077B6" w:rsidRPr="000C6AE0" w:rsidSect="002F35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43D8D"/>
    <w:multiLevelType w:val="hybridMultilevel"/>
    <w:tmpl w:val="69681256"/>
    <w:lvl w:ilvl="0" w:tplc="14F8D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8A"/>
    <w:rsid w:val="00000E2C"/>
    <w:rsid w:val="00001264"/>
    <w:rsid w:val="00024CB2"/>
    <w:rsid w:val="00054366"/>
    <w:rsid w:val="0006607E"/>
    <w:rsid w:val="00085506"/>
    <w:rsid w:val="00085E5B"/>
    <w:rsid w:val="0009237C"/>
    <w:rsid w:val="000C00F4"/>
    <w:rsid w:val="000C6AE0"/>
    <w:rsid w:val="000D420B"/>
    <w:rsid w:val="000F7E25"/>
    <w:rsid w:val="0010530C"/>
    <w:rsid w:val="00114AED"/>
    <w:rsid w:val="00123F42"/>
    <w:rsid w:val="00124CD5"/>
    <w:rsid w:val="001641C5"/>
    <w:rsid w:val="001A12DB"/>
    <w:rsid w:val="001B5837"/>
    <w:rsid w:val="001C0961"/>
    <w:rsid w:val="00203E3F"/>
    <w:rsid w:val="002077B6"/>
    <w:rsid w:val="00207A13"/>
    <w:rsid w:val="002A69E1"/>
    <w:rsid w:val="002B6CAB"/>
    <w:rsid w:val="002F35B4"/>
    <w:rsid w:val="003171AF"/>
    <w:rsid w:val="00346713"/>
    <w:rsid w:val="003530F5"/>
    <w:rsid w:val="003655C6"/>
    <w:rsid w:val="0038728D"/>
    <w:rsid w:val="003B6F3B"/>
    <w:rsid w:val="003C308C"/>
    <w:rsid w:val="003D07AB"/>
    <w:rsid w:val="00420E29"/>
    <w:rsid w:val="00436D04"/>
    <w:rsid w:val="00443E72"/>
    <w:rsid w:val="00475258"/>
    <w:rsid w:val="004B4912"/>
    <w:rsid w:val="004C5DCC"/>
    <w:rsid w:val="005135F6"/>
    <w:rsid w:val="005311E7"/>
    <w:rsid w:val="00540D95"/>
    <w:rsid w:val="005A53DA"/>
    <w:rsid w:val="005C406B"/>
    <w:rsid w:val="005E5647"/>
    <w:rsid w:val="00635F8C"/>
    <w:rsid w:val="00641402"/>
    <w:rsid w:val="00650379"/>
    <w:rsid w:val="00665B73"/>
    <w:rsid w:val="00694879"/>
    <w:rsid w:val="006C1BEC"/>
    <w:rsid w:val="006C39E3"/>
    <w:rsid w:val="006D5DF5"/>
    <w:rsid w:val="0071343C"/>
    <w:rsid w:val="00737B24"/>
    <w:rsid w:val="007665B6"/>
    <w:rsid w:val="0077753D"/>
    <w:rsid w:val="007B6804"/>
    <w:rsid w:val="007C0C37"/>
    <w:rsid w:val="007C7296"/>
    <w:rsid w:val="007E2EDA"/>
    <w:rsid w:val="007F37CB"/>
    <w:rsid w:val="007F3D0B"/>
    <w:rsid w:val="007F7565"/>
    <w:rsid w:val="00876A87"/>
    <w:rsid w:val="0089483B"/>
    <w:rsid w:val="008A25CB"/>
    <w:rsid w:val="008B41D0"/>
    <w:rsid w:val="008B4857"/>
    <w:rsid w:val="008D7CDF"/>
    <w:rsid w:val="008E0BC7"/>
    <w:rsid w:val="008F7991"/>
    <w:rsid w:val="00935C28"/>
    <w:rsid w:val="00953163"/>
    <w:rsid w:val="00975BAB"/>
    <w:rsid w:val="0098002E"/>
    <w:rsid w:val="009B1BDE"/>
    <w:rsid w:val="009D5583"/>
    <w:rsid w:val="00A02331"/>
    <w:rsid w:val="00A176AD"/>
    <w:rsid w:val="00A359F2"/>
    <w:rsid w:val="00A45154"/>
    <w:rsid w:val="00A5616D"/>
    <w:rsid w:val="00A64577"/>
    <w:rsid w:val="00A67CA1"/>
    <w:rsid w:val="00A81B96"/>
    <w:rsid w:val="00A9456D"/>
    <w:rsid w:val="00AA4EC5"/>
    <w:rsid w:val="00AB03B1"/>
    <w:rsid w:val="00AD5363"/>
    <w:rsid w:val="00B11C36"/>
    <w:rsid w:val="00B34BBD"/>
    <w:rsid w:val="00B36EB1"/>
    <w:rsid w:val="00B84E6A"/>
    <w:rsid w:val="00BB0412"/>
    <w:rsid w:val="00BB7A0E"/>
    <w:rsid w:val="00BC3DC1"/>
    <w:rsid w:val="00BC5911"/>
    <w:rsid w:val="00BE4F1D"/>
    <w:rsid w:val="00BF5D69"/>
    <w:rsid w:val="00C11877"/>
    <w:rsid w:val="00C400D1"/>
    <w:rsid w:val="00C82420"/>
    <w:rsid w:val="00C84FCC"/>
    <w:rsid w:val="00C92FC3"/>
    <w:rsid w:val="00D02AF8"/>
    <w:rsid w:val="00D052C3"/>
    <w:rsid w:val="00D2417E"/>
    <w:rsid w:val="00D35912"/>
    <w:rsid w:val="00D44969"/>
    <w:rsid w:val="00D605C3"/>
    <w:rsid w:val="00D76A8A"/>
    <w:rsid w:val="00E23147"/>
    <w:rsid w:val="00E24C8A"/>
    <w:rsid w:val="00E3541E"/>
    <w:rsid w:val="00EF026E"/>
    <w:rsid w:val="00F6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FDE4"/>
  <w15:chartTrackingRefBased/>
  <w15:docId w15:val="{947AD8A9-B401-458B-B851-325F8879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0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0D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C6AE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A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E4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U2EZSTYFJUYA-4-31</_dlc_DocId>
    <_dlc_DocIdUrl xmlns="7b916922-9b11-4405-8048-d866fe1b0a52">
      <Url>https://www.uni-ruse.bg/Centers/UB/_layouts/15/DocIdRedir.aspx?ID=U2EZSTYFJUYA-4-31</Url>
      <Description>U2EZSTYFJUYA-4-31</Description>
    </_dlc_DocIdUrl>
  </documentManagement>
</p:properties>
</file>

<file path=customXml/itemProps1.xml><?xml version="1.0" encoding="utf-8"?>
<ds:datastoreItem xmlns:ds="http://schemas.openxmlformats.org/officeDocument/2006/customXml" ds:itemID="{F3744F62-85B4-437E-9915-30AFF0D55FC4}"/>
</file>

<file path=customXml/itemProps2.xml><?xml version="1.0" encoding="utf-8"?>
<ds:datastoreItem xmlns:ds="http://schemas.openxmlformats.org/officeDocument/2006/customXml" ds:itemID="{6CE7BFD9-486D-42F5-81F0-9CE3CF0B8654}"/>
</file>

<file path=customXml/itemProps3.xml><?xml version="1.0" encoding="utf-8"?>
<ds:datastoreItem xmlns:ds="http://schemas.openxmlformats.org/officeDocument/2006/customXml" ds:itemID="{21C6C85D-C319-4995-885C-6AFB6FA0B8DC}"/>
</file>

<file path=customXml/itemProps4.xml><?xml version="1.0" encoding="utf-8"?>
<ds:datastoreItem xmlns:ds="http://schemas.openxmlformats.org/officeDocument/2006/customXml" ds:itemID="{9107B30D-F78A-44E2-ACA2-A4E575780E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1601</Words>
  <Characters>9131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10032</dc:creator>
  <cp:keywords/>
  <dc:description/>
  <cp:lastModifiedBy>Виктория Иванова</cp:lastModifiedBy>
  <cp:revision>3</cp:revision>
  <dcterms:created xsi:type="dcterms:W3CDTF">2023-03-07T08:29:00Z</dcterms:created>
  <dcterms:modified xsi:type="dcterms:W3CDTF">2023-03-07T08:33:00Z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cf2fe86c-87f3-443e-86b0-4380a3c5d1d7</vt:lpwstr>
  </property>
</Properties>
</file>