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81AE0" w14:textId="03D695F2" w:rsidR="00527D52" w:rsidRDefault="0008407D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08407D">
        <w:rPr>
          <w:sz w:val="40"/>
          <w:szCs w:val="40"/>
        </w:rPr>
        <w:t xml:space="preserve">Открих любов в нечии очи </w:t>
      </w:r>
    </w:p>
    <w:p w14:paraId="63859816" w14:textId="17287C1B" w:rsidR="0008407D" w:rsidRDefault="0008407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0BA4A40D" w14:textId="0DE1F9B5" w:rsidR="0008407D" w:rsidRPr="0008407D" w:rsidRDefault="0008407D" w:rsidP="0008407D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08407D">
        <w:rPr>
          <w:sz w:val="40"/>
          <w:szCs w:val="40"/>
        </w:rPr>
        <w:t>Открих любов в нечии очи,</w:t>
      </w:r>
    </w:p>
    <w:p w14:paraId="463635DA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открих сърце в нечии гърди .</w:t>
      </w:r>
    </w:p>
    <w:p w14:paraId="28BCCFB4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 Усетих допир с нечии ръце ,</w:t>
      </w:r>
    </w:p>
    <w:p w14:paraId="6E78E841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усетих тръпка в моето сърце .</w:t>
      </w:r>
    </w:p>
    <w:p w14:paraId="2F730AD6" w14:textId="77777777" w:rsidR="0008407D" w:rsidRPr="0008407D" w:rsidRDefault="0008407D" w:rsidP="0008407D">
      <w:pPr>
        <w:rPr>
          <w:sz w:val="40"/>
          <w:szCs w:val="40"/>
        </w:rPr>
      </w:pPr>
    </w:p>
    <w:p w14:paraId="6B738C15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Обикнах студа в нечии длани ,</w:t>
      </w:r>
    </w:p>
    <w:p w14:paraId="4AD1E163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 затоплих ги със свои рани .</w:t>
      </w:r>
    </w:p>
    <w:p w14:paraId="70C07232" w14:textId="58FD7DAA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 Намерих рая , в нечи</w:t>
      </w:r>
      <w:r>
        <w:rPr>
          <w:sz w:val="40"/>
          <w:szCs w:val="40"/>
        </w:rPr>
        <w:t>й</w:t>
      </w:r>
      <w:r w:rsidRPr="0008407D">
        <w:rPr>
          <w:sz w:val="40"/>
          <w:szCs w:val="40"/>
        </w:rPr>
        <w:t xml:space="preserve"> ад .</w:t>
      </w:r>
    </w:p>
    <w:p w14:paraId="21E9E333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 загърбих с него моя свят .</w:t>
      </w:r>
    </w:p>
    <w:p w14:paraId="24BDD8E5" w14:textId="77777777" w:rsidR="0008407D" w:rsidRPr="0008407D" w:rsidRDefault="0008407D" w:rsidP="0008407D">
      <w:pPr>
        <w:rPr>
          <w:sz w:val="40"/>
          <w:szCs w:val="40"/>
        </w:rPr>
      </w:pPr>
    </w:p>
    <w:p w14:paraId="223699F7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Почувствах истина в нечии сълзи. </w:t>
      </w:r>
    </w:p>
    <w:p w14:paraId="23BD6B3B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Почувствах , че това сме аз и ти.</w:t>
      </w:r>
    </w:p>
    <w:p w14:paraId="34C76963" w14:textId="77777777" w:rsidR="0008407D" w:rsidRP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Намерих дом в нечия душа ,</w:t>
      </w:r>
    </w:p>
    <w:p w14:paraId="10D6EFC9" w14:textId="6122C238" w:rsidR="0008407D" w:rsidRDefault="0008407D" w:rsidP="0008407D">
      <w:pPr>
        <w:rPr>
          <w:sz w:val="40"/>
          <w:szCs w:val="40"/>
        </w:rPr>
      </w:pPr>
      <w:r w:rsidRPr="0008407D">
        <w:rPr>
          <w:sz w:val="40"/>
          <w:szCs w:val="40"/>
        </w:rPr>
        <w:t xml:space="preserve">              намерих всичко в една ръка .</w:t>
      </w:r>
    </w:p>
    <w:p w14:paraId="73698072" w14:textId="4EF14543" w:rsidR="0008407D" w:rsidRDefault="0008407D" w:rsidP="0008407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</w:t>
      </w:r>
    </w:p>
    <w:p w14:paraId="3396A5F2" w14:textId="35690F47" w:rsidR="0090526B" w:rsidRDefault="0090526B" w:rsidP="0008407D">
      <w:pPr>
        <w:rPr>
          <w:sz w:val="40"/>
          <w:szCs w:val="40"/>
        </w:rPr>
      </w:pPr>
    </w:p>
    <w:p w14:paraId="1A7BF2E2" w14:textId="41C1289F" w:rsidR="0090526B" w:rsidRPr="00B30C4A" w:rsidRDefault="0090526B" w:rsidP="0008407D">
      <w:pPr>
        <w:rPr>
          <w:rFonts w:ascii="Times New Roman" w:hAnsi="Times New Roman" w:cs="Times New Roman"/>
          <w:sz w:val="24"/>
          <w:szCs w:val="24"/>
        </w:rPr>
      </w:pPr>
      <w:r w:rsidRPr="00B30C4A">
        <w:rPr>
          <w:rFonts w:ascii="Times New Roman" w:hAnsi="Times New Roman" w:cs="Times New Roman"/>
          <w:b/>
          <w:sz w:val="24"/>
          <w:szCs w:val="24"/>
        </w:rPr>
        <w:t>Преслава Петрова</w:t>
      </w:r>
      <w:r w:rsidRPr="00B30C4A">
        <w:rPr>
          <w:rFonts w:ascii="Times New Roman" w:hAnsi="Times New Roman" w:cs="Times New Roman"/>
          <w:sz w:val="24"/>
          <w:szCs w:val="24"/>
        </w:rPr>
        <w:t>, 19 години</w:t>
      </w:r>
      <w:r w:rsidR="00B30C4A">
        <w:rPr>
          <w:rFonts w:ascii="Times New Roman" w:hAnsi="Times New Roman" w:cs="Times New Roman"/>
          <w:sz w:val="24"/>
          <w:szCs w:val="24"/>
        </w:rPr>
        <w:t xml:space="preserve">, </w:t>
      </w:r>
      <w:r w:rsidR="003B751F">
        <w:rPr>
          <w:rFonts w:ascii="Times New Roman" w:hAnsi="Times New Roman" w:cs="Times New Roman"/>
          <w:sz w:val="24"/>
          <w:szCs w:val="24"/>
        </w:rPr>
        <w:t>специалност „</w:t>
      </w:r>
      <w:r w:rsidRPr="00B30C4A">
        <w:rPr>
          <w:rFonts w:ascii="Times New Roman" w:hAnsi="Times New Roman" w:cs="Times New Roman"/>
          <w:sz w:val="24"/>
          <w:szCs w:val="24"/>
        </w:rPr>
        <w:t>Начална училищна педагогика и чужд език</w:t>
      </w:r>
      <w:r w:rsidR="003B751F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sectPr w:rsidR="0090526B" w:rsidRPr="00B3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7D"/>
    <w:rsid w:val="0008407D"/>
    <w:rsid w:val="003B751F"/>
    <w:rsid w:val="00527D52"/>
    <w:rsid w:val="0090526B"/>
    <w:rsid w:val="00B3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ED13"/>
  <w15:chartTrackingRefBased/>
  <w15:docId w15:val="{76F458D7-376B-4C50-9C08-91A139FE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U2EZSTYFJUYA-4-45</_dlc_DocId>
    <_dlc_DocIdUrl xmlns="7b916922-9b11-4405-8048-d866fe1b0a52">
      <Url>https://www.uni-ruse.bg/Centers/UB/_layouts/15/DocIdRedir.aspx?ID=U2EZSTYFJUYA-4-45</Url>
      <Description>U2EZSTYFJUYA-4-45</Description>
    </_dlc_DocIdUrl>
  </documentManagement>
</p:properties>
</file>

<file path=customXml/itemProps1.xml><?xml version="1.0" encoding="utf-8"?>
<ds:datastoreItem xmlns:ds="http://schemas.openxmlformats.org/officeDocument/2006/customXml" ds:itemID="{6FC71FDB-CC01-4446-B0AB-6DEF3B642ED9}"/>
</file>

<file path=customXml/itemProps2.xml><?xml version="1.0" encoding="utf-8"?>
<ds:datastoreItem xmlns:ds="http://schemas.openxmlformats.org/officeDocument/2006/customXml" ds:itemID="{BC1BCFC8-A19C-4D50-9AF2-C89EBF4E1CEB}"/>
</file>

<file path=customXml/itemProps3.xml><?xml version="1.0" encoding="utf-8"?>
<ds:datastoreItem xmlns:ds="http://schemas.openxmlformats.org/officeDocument/2006/customXml" ds:itemID="{70C55640-3A44-44E0-BF27-982C94D6FD70}"/>
</file>

<file path=customXml/itemProps4.xml><?xml version="1.0" encoding="utf-8"?>
<ds:datastoreItem xmlns:ds="http://schemas.openxmlformats.org/officeDocument/2006/customXml" ds:itemID="{F738E102-09B9-4687-9E89-D18120B0C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 Petrova</dc:creator>
  <cp:keywords/>
  <dc:description/>
  <cp:lastModifiedBy>Мария Сапунджиева</cp:lastModifiedBy>
  <cp:revision>4</cp:revision>
  <dcterms:created xsi:type="dcterms:W3CDTF">2024-01-09T19:56:00Z</dcterms:created>
  <dcterms:modified xsi:type="dcterms:W3CDTF">2024-02-15T09:28:00Z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00c6de0c-73d4-4a73-9efc-46d5919c63a5</vt:lpwstr>
  </property>
</Properties>
</file>