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FBFC" w14:textId="08FF16A0" w:rsidR="00463568" w:rsidRPr="001118FE" w:rsidRDefault="00F02EC0" w:rsidP="001118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8FE">
        <w:rPr>
          <w:rFonts w:ascii="Times New Roman" w:hAnsi="Times New Roman" w:cs="Times New Roman"/>
          <w:b/>
          <w:sz w:val="32"/>
          <w:szCs w:val="32"/>
        </w:rPr>
        <w:t>Любов на глътки...</w:t>
      </w:r>
      <w:r w:rsidR="001118FE" w:rsidRPr="001118F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C92039" w:rsidRPr="001118FE">
        <w:rPr>
          <w:rFonts w:ascii="Times New Roman" w:hAnsi="Times New Roman" w:cs="Times New Roman"/>
          <w:b/>
          <w:sz w:val="32"/>
          <w:szCs w:val="32"/>
        </w:rPr>
        <w:t>В</w:t>
      </w:r>
      <w:r w:rsidRPr="001118FE">
        <w:rPr>
          <w:rFonts w:ascii="Times New Roman" w:hAnsi="Times New Roman" w:cs="Times New Roman"/>
          <w:b/>
          <w:sz w:val="32"/>
          <w:szCs w:val="32"/>
        </w:rPr>
        <w:t>ино на един дъх</w:t>
      </w:r>
    </w:p>
    <w:p w14:paraId="4A35DF95" w14:textId="0FCF3B03" w:rsidR="00F02EC0" w:rsidRPr="00F46458" w:rsidRDefault="00F02EC0">
      <w:pPr>
        <w:rPr>
          <w:rFonts w:ascii="Times New Roman" w:hAnsi="Times New Roman" w:cs="Times New Roman"/>
          <w:sz w:val="28"/>
          <w:szCs w:val="28"/>
        </w:rPr>
      </w:pPr>
    </w:p>
    <w:p w14:paraId="019011F7" w14:textId="120230D9" w:rsidR="00F02EC0" w:rsidRPr="00F46458" w:rsidRDefault="00F02EC0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„Любовта, моето момиче, се „пие“  бавно и на глътки.</w:t>
      </w:r>
    </w:p>
    <w:p w14:paraId="3DA3EFCA" w14:textId="78B4AF3B" w:rsidR="00F02EC0" w:rsidRPr="00F46458" w:rsidRDefault="00F02EC0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Виното</w:t>
      </w:r>
      <w:r w:rsidR="001118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458">
        <w:rPr>
          <w:rFonts w:ascii="Times New Roman" w:hAnsi="Times New Roman" w:cs="Times New Roman"/>
          <w:sz w:val="28"/>
          <w:szCs w:val="28"/>
        </w:rPr>
        <w:t>- на един дъх</w:t>
      </w:r>
      <w:r w:rsidR="001118FE">
        <w:rPr>
          <w:rFonts w:ascii="Times New Roman" w:hAnsi="Times New Roman" w:cs="Times New Roman"/>
          <w:sz w:val="28"/>
          <w:szCs w:val="28"/>
          <w:lang w:val="en-US"/>
        </w:rPr>
        <w:t xml:space="preserve">” - </w:t>
      </w:r>
      <w:r w:rsidRPr="00F46458">
        <w:rPr>
          <w:rFonts w:ascii="Times New Roman" w:hAnsi="Times New Roman" w:cs="Times New Roman"/>
          <w:sz w:val="28"/>
          <w:szCs w:val="28"/>
        </w:rPr>
        <w:t>това често ми казваше дядо.</w:t>
      </w:r>
    </w:p>
    <w:p w14:paraId="2601B2A5" w14:textId="77777777" w:rsidR="00F02EC0" w:rsidRPr="00F46458" w:rsidRDefault="00F02EC0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Дядо ми беше мъдър човек.</w:t>
      </w:r>
    </w:p>
    <w:p w14:paraId="6655603D" w14:textId="0CCF4384" w:rsidR="00BE503E" w:rsidRPr="00F46458" w:rsidRDefault="00F02EC0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А аз...</w:t>
      </w:r>
      <w:r w:rsidR="001118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458">
        <w:rPr>
          <w:rFonts w:ascii="Times New Roman" w:hAnsi="Times New Roman" w:cs="Times New Roman"/>
          <w:sz w:val="28"/>
          <w:szCs w:val="28"/>
        </w:rPr>
        <w:t>Аз бях малка и не разбирах</w:t>
      </w:r>
      <w:r w:rsidR="00BE503E" w:rsidRPr="00F46458">
        <w:rPr>
          <w:rFonts w:ascii="Times New Roman" w:hAnsi="Times New Roman" w:cs="Times New Roman"/>
          <w:sz w:val="28"/>
          <w:szCs w:val="28"/>
        </w:rPr>
        <w:t>.</w:t>
      </w:r>
    </w:p>
    <w:p w14:paraId="46EAD42B" w14:textId="065DCD0A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Аз бързах...</w:t>
      </w:r>
    </w:p>
    <w:p w14:paraId="4128F9F1" w14:textId="77777777" w:rsidR="00142B6A" w:rsidRPr="00F46458" w:rsidRDefault="00142B6A">
      <w:pPr>
        <w:rPr>
          <w:rFonts w:ascii="Times New Roman" w:hAnsi="Times New Roman" w:cs="Times New Roman"/>
          <w:sz w:val="28"/>
          <w:szCs w:val="28"/>
        </w:rPr>
      </w:pPr>
    </w:p>
    <w:p w14:paraId="46331C37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Побързах да се родя.</w:t>
      </w:r>
    </w:p>
    <w:p w14:paraId="33F047B2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Побързах да порасна.</w:t>
      </w:r>
    </w:p>
    <w:p w14:paraId="5942C84F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Побързах да се влюбя.</w:t>
      </w:r>
    </w:p>
    <w:p w14:paraId="54FDDA6E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Побързах да създам семейство.</w:t>
      </w:r>
    </w:p>
    <w:p w14:paraId="26EA278D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Побързах да премина през всичко лошо.</w:t>
      </w:r>
    </w:p>
    <w:p w14:paraId="3AA8DC1F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Лошото замина.</w:t>
      </w:r>
    </w:p>
    <w:p w14:paraId="4FD94098" w14:textId="59E54F5A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Взе със себе си и доброто.</w:t>
      </w:r>
    </w:p>
    <w:p w14:paraId="4D220AF5" w14:textId="77777777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</w:p>
    <w:p w14:paraId="2BB35245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И ето ме сега,</w:t>
      </w:r>
    </w:p>
    <w:p w14:paraId="3347EB44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спряла в нищото,</w:t>
      </w:r>
    </w:p>
    <w:p w14:paraId="4F6C7130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изморена от тая бързина.</w:t>
      </w:r>
    </w:p>
    <w:p w14:paraId="5FF0D9B8" w14:textId="77777777" w:rsidR="00BE503E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Си спомних думите на дядо</w:t>
      </w:r>
    </w:p>
    <w:p w14:paraId="7029B2DD" w14:textId="2E0B3BFC" w:rsidR="00C64564" w:rsidRPr="00F46458" w:rsidRDefault="00BE503E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за виното и л</w:t>
      </w:r>
      <w:r w:rsidR="00C64564" w:rsidRPr="00F46458">
        <w:rPr>
          <w:rFonts w:ascii="Times New Roman" w:hAnsi="Times New Roman" w:cs="Times New Roman"/>
          <w:sz w:val="28"/>
          <w:szCs w:val="28"/>
        </w:rPr>
        <w:t>юбовта...</w:t>
      </w:r>
    </w:p>
    <w:p w14:paraId="00090A5E" w14:textId="77777777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</w:p>
    <w:p w14:paraId="410C110C" w14:textId="77777777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Не искам вече.</w:t>
      </w:r>
    </w:p>
    <w:p w14:paraId="19796414" w14:textId="77777777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Не искам вече дните бързо да минават.</w:t>
      </w:r>
    </w:p>
    <w:p w14:paraId="3427E59F" w14:textId="75DF6720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Не искам вече бързо да живея.</w:t>
      </w:r>
    </w:p>
    <w:p w14:paraId="16843290" w14:textId="77777777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</w:p>
    <w:p w14:paraId="1C179A70" w14:textId="167AE763" w:rsidR="00F02EC0" w:rsidRPr="00F46458" w:rsidRDefault="00C64564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 xml:space="preserve">Искам </w:t>
      </w:r>
      <w:r w:rsidR="00F02EC0" w:rsidRPr="00F46458">
        <w:rPr>
          <w:rFonts w:ascii="Times New Roman" w:hAnsi="Times New Roman" w:cs="Times New Roman"/>
          <w:sz w:val="28"/>
          <w:szCs w:val="28"/>
        </w:rPr>
        <w:t xml:space="preserve"> </w:t>
      </w:r>
      <w:r w:rsidRPr="00F46458">
        <w:rPr>
          <w:rFonts w:ascii="Times New Roman" w:hAnsi="Times New Roman" w:cs="Times New Roman"/>
          <w:sz w:val="28"/>
          <w:szCs w:val="28"/>
        </w:rPr>
        <w:t>бавно и щастливо да старея.</w:t>
      </w:r>
    </w:p>
    <w:p w14:paraId="040B80E2" w14:textId="273985F6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lastRenderedPageBreak/>
        <w:t>Искам любовта на малки глътки да „изпия“.</w:t>
      </w:r>
    </w:p>
    <w:p w14:paraId="64D4F22D" w14:textId="6348C9BC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А виното</w:t>
      </w:r>
      <w:r w:rsidR="009A0A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458">
        <w:rPr>
          <w:rFonts w:ascii="Times New Roman" w:hAnsi="Times New Roman" w:cs="Times New Roman"/>
          <w:sz w:val="28"/>
          <w:szCs w:val="28"/>
        </w:rPr>
        <w:t>- горчиво или не</w:t>
      </w:r>
      <w:r w:rsidR="009A0A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458">
        <w:rPr>
          <w:rFonts w:ascii="Times New Roman" w:hAnsi="Times New Roman" w:cs="Times New Roman"/>
          <w:sz w:val="28"/>
          <w:szCs w:val="28"/>
        </w:rPr>
        <w:t>- на екс ще го изпия.</w:t>
      </w:r>
    </w:p>
    <w:p w14:paraId="0DAD9216" w14:textId="05C16890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Както дядо някога ми каза</w:t>
      </w:r>
      <w:r w:rsidR="009436C6" w:rsidRPr="00F46458">
        <w:rPr>
          <w:rFonts w:ascii="Times New Roman" w:hAnsi="Times New Roman" w:cs="Times New Roman"/>
          <w:sz w:val="28"/>
          <w:szCs w:val="28"/>
        </w:rPr>
        <w:t>...</w:t>
      </w:r>
      <w:bookmarkStart w:id="0" w:name="_GoBack"/>
      <w:bookmarkEnd w:id="0"/>
    </w:p>
    <w:p w14:paraId="1F08A8EE" w14:textId="5D5F030F" w:rsidR="009436C6" w:rsidRPr="00F46458" w:rsidRDefault="009436C6">
      <w:pPr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Мъдър беше моят дядо!</w:t>
      </w:r>
    </w:p>
    <w:p w14:paraId="210544AC" w14:textId="62283560" w:rsidR="009436C6" w:rsidRPr="00F46458" w:rsidRDefault="009436C6" w:rsidP="00F4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49B3D" w14:textId="4F143433" w:rsidR="009436C6" w:rsidRPr="00F46458" w:rsidRDefault="009436C6" w:rsidP="00F4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3557A" w14:textId="15880F0A" w:rsidR="009436C6" w:rsidRPr="00F46458" w:rsidRDefault="009436C6" w:rsidP="00F4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458">
        <w:rPr>
          <w:rFonts w:ascii="Times New Roman" w:hAnsi="Times New Roman" w:cs="Times New Roman"/>
          <w:b/>
          <w:sz w:val="28"/>
          <w:szCs w:val="28"/>
        </w:rPr>
        <w:t>Милена Стоянова Георгиев</w:t>
      </w:r>
    </w:p>
    <w:p w14:paraId="65468768" w14:textId="77777777" w:rsidR="00CB0C3D" w:rsidRPr="00F46458" w:rsidRDefault="009436C6" w:rsidP="00F4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Студент</w:t>
      </w:r>
      <w:r w:rsidR="00CB0C3D" w:rsidRPr="00F46458">
        <w:rPr>
          <w:rFonts w:ascii="Times New Roman" w:hAnsi="Times New Roman" w:cs="Times New Roman"/>
          <w:sz w:val="28"/>
          <w:szCs w:val="28"/>
        </w:rPr>
        <w:t xml:space="preserve">ка, </w:t>
      </w:r>
      <w:r w:rsidRPr="00F46458">
        <w:rPr>
          <w:rFonts w:ascii="Times New Roman" w:hAnsi="Times New Roman" w:cs="Times New Roman"/>
          <w:sz w:val="28"/>
          <w:szCs w:val="28"/>
        </w:rPr>
        <w:t>Р</w:t>
      </w:r>
      <w:r w:rsidR="00CB0C3D" w:rsidRPr="00F46458">
        <w:rPr>
          <w:rFonts w:ascii="Times New Roman" w:hAnsi="Times New Roman" w:cs="Times New Roman"/>
          <w:sz w:val="28"/>
          <w:szCs w:val="28"/>
        </w:rPr>
        <w:t>усенски университет „</w:t>
      </w:r>
      <w:r w:rsidRPr="00F46458">
        <w:rPr>
          <w:rFonts w:ascii="Times New Roman" w:hAnsi="Times New Roman" w:cs="Times New Roman"/>
          <w:sz w:val="28"/>
          <w:szCs w:val="28"/>
        </w:rPr>
        <w:t>Ангел Кънчев“</w:t>
      </w:r>
    </w:p>
    <w:p w14:paraId="0E886B03" w14:textId="77777777" w:rsidR="00CB0C3D" w:rsidRPr="00F46458" w:rsidRDefault="00CB0C3D" w:rsidP="00F4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</w:rPr>
        <w:t>С</w:t>
      </w:r>
      <w:r w:rsidR="009436C6" w:rsidRPr="00F46458">
        <w:rPr>
          <w:rFonts w:ascii="Times New Roman" w:hAnsi="Times New Roman" w:cs="Times New Roman"/>
          <w:sz w:val="28"/>
          <w:szCs w:val="28"/>
        </w:rPr>
        <w:t>пециалност</w:t>
      </w:r>
      <w:r w:rsidRPr="00F46458">
        <w:rPr>
          <w:rFonts w:ascii="Times New Roman" w:hAnsi="Times New Roman" w:cs="Times New Roman"/>
          <w:sz w:val="28"/>
          <w:szCs w:val="28"/>
        </w:rPr>
        <w:t xml:space="preserve"> „М</w:t>
      </w:r>
      <w:r w:rsidR="009436C6" w:rsidRPr="00F46458">
        <w:rPr>
          <w:rFonts w:ascii="Times New Roman" w:hAnsi="Times New Roman" w:cs="Times New Roman"/>
          <w:sz w:val="28"/>
          <w:szCs w:val="28"/>
        </w:rPr>
        <w:t>едицинска сестра</w:t>
      </w:r>
      <w:r w:rsidRPr="00F46458">
        <w:rPr>
          <w:rFonts w:ascii="Times New Roman" w:hAnsi="Times New Roman" w:cs="Times New Roman"/>
          <w:sz w:val="28"/>
          <w:szCs w:val="28"/>
        </w:rPr>
        <w:t>“</w:t>
      </w:r>
    </w:p>
    <w:p w14:paraId="109BEA0A" w14:textId="2C5A1D30" w:rsidR="009436C6" w:rsidRPr="00F46458" w:rsidRDefault="00CB0C3D" w:rsidP="00F4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458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="009436C6" w:rsidRPr="00F46458">
        <w:rPr>
          <w:rFonts w:ascii="Times New Roman" w:hAnsi="Times New Roman" w:cs="Times New Roman"/>
          <w:sz w:val="28"/>
          <w:szCs w:val="28"/>
        </w:rPr>
        <w:t>курс</w:t>
      </w:r>
    </w:p>
    <w:p w14:paraId="0E02848D" w14:textId="55B5D169" w:rsidR="009436C6" w:rsidRPr="00F46458" w:rsidRDefault="009436C6" w:rsidP="00F4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D9C82" w14:textId="77777777" w:rsidR="00C64564" w:rsidRPr="00F46458" w:rsidRDefault="00C64564">
      <w:pPr>
        <w:rPr>
          <w:rFonts w:ascii="Times New Roman" w:hAnsi="Times New Roman" w:cs="Times New Roman"/>
          <w:sz w:val="28"/>
          <w:szCs w:val="28"/>
        </w:rPr>
      </w:pPr>
    </w:p>
    <w:sectPr w:rsidR="00C64564" w:rsidRPr="00F4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C0"/>
    <w:rsid w:val="000231E0"/>
    <w:rsid w:val="001118FE"/>
    <w:rsid w:val="00142B6A"/>
    <w:rsid w:val="00463568"/>
    <w:rsid w:val="009436C6"/>
    <w:rsid w:val="009A0A1A"/>
    <w:rsid w:val="00BE503E"/>
    <w:rsid w:val="00C64564"/>
    <w:rsid w:val="00C92039"/>
    <w:rsid w:val="00CB0C3D"/>
    <w:rsid w:val="00E85D21"/>
    <w:rsid w:val="00F02EC0"/>
    <w:rsid w:val="00F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59E1"/>
  <w15:chartTrackingRefBased/>
  <w15:docId w15:val="{F508A069-50A9-45A3-AB50-1F591348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6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3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U2EZSTYFJUYA-4-5</_dlc_DocId>
    <_dlc_DocIdUrl xmlns="7b916922-9b11-4405-8048-d866fe1b0a52">
      <Url>https://www.uni-ruse.bg/Centers/UB/_layouts/15/DocIdRedir.aspx?ID=U2EZSTYFJUYA-4-5</Url>
      <Description>U2EZSTYFJUYA-4-5</Description>
    </_dlc_DocIdUrl>
  </documentManagement>
</p:properties>
</file>

<file path=customXml/itemProps1.xml><?xml version="1.0" encoding="utf-8"?>
<ds:datastoreItem xmlns:ds="http://schemas.openxmlformats.org/officeDocument/2006/customXml" ds:itemID="{DEF1ED05-21FD-4591-872D-C0D5C4DC3F04}"/>
</file>

<file path=customXml/itemProps2.xml><?xml version="1.0" encoding="utf-8"?>
<ds:datastoreItem xmlns:ds="http://schemas.openxmlformats.org/officeDocument/2006/customXml" ds:itemID="{8F8617B0-95C3-4B3A-812F-C664C04AC46A}"/>
</file>

<file path=customXml/itemProps3.xml><?xml version="1.0" encoding="utf-8"?>
<ds:datastoreItem xmlns:ds="http://schemas.openxmlformats.org/officeDocument/2006/customXml" ds:itemID="{14202155-C94B-42ED-8FD1-F43D7438F4CE}"/>
</file>

<file path=customXml/itemProps4.xml><?xml version="1.0" encoding="utf-8"?>
<ds:datastoreItem xmlns:ds="http://schemas.openxmlformats.org/officeDocument/2006/customXml" ds:itemID="{A8CA2075-79E2-497D-8648-78EE1E526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ereevamilena@gmail.com</dc:creator>
  <cp:keywords/>
  <dc:description/>
  <cp:lastModifiedBy>Мария Сапунджиева</cp:lastModifiedBy>
  <cp:revision>6</cp:revision>
  <dcterms:created xsi:type="dcterms:W3CDTF">2022-01-25T06:59:00Z</dcterms:created>
  <dcterms:modified xsi:type="dcterms:W3CDTF">2022-02-25T12:34:00Z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22180eab-1d8e-4a64-883c-43f93ca38147</vt:lpwstr>
  </property>
</Properties>
</file>