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2E" w:rsidRPr="0089058A" w:rsidRDefault="00F670D2" w:rsidP="00431744">
      <w:pPr>
        <w:jc w:val="both"/>
        <w:rPr>
          <w:sz w:val="28"/>
          <w:szCs w:val="28"/>
        </w:rPr>
      </w:pPr>
      <w:r>
        <w:rPr>
          <w:sz w:val="28"/>
          <w:szCs w:val="28"/>
        </w:rPr>
        <w:t>Ден на влюбените</w:t>
      </w:r>
      <w:r w:rsidR="00217CD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17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празник на виното? Дали, обаче тези празници се илюстрират само в социалните мрежи, или </w:t>
      </w:r>
      <w:r w:rsidR="00217C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17CD9">
        <w:rPr>
          <w:sz w:val="28"/>
          <w:szCs w:val="28"/>
        </w:rPr>
        <w:t xml:space="preserve">има хора, които им отдават значение? Само в социалните мрежи ли можем да говорим за любов, чрез </w:t>
      </w:r>
      <w:r w:rsidR="00217CD9">
        <w:rPr>
          <w:sz w:val="28"/>
          <w:szCs w:val="28"/>
          <w:lang w:val="en-US"/>
        </w:rPr>
        <w:t>facebook</w:t>
      </w:r>
      <w:r w:rsidR="00217CD9">
        <w:rPr>
          <w:sz w:val="28"/>
          <w:szCs w:val="28"/>
        </w:rPr>
        <w:t xml:space="preserve"> статуси? Оби</w:t>
      </w:r>
      <w:r w:rsidR="000B79D5">
        <w:rPr>
          <w:sz w:val="28"/>
          <w:szCs w:val="28"/>
        </w:rPr>
        <w:t>кновена дата ли е 14 февруари? Съществува ли истинска любов, и истинско вино? Любовта и виното се доп</w:t>
      </w:r>
      <w:r w:rsidR="006D7BAD">
        <w:rPr>
          <w:sz w:val="28"/>
          <w:szCs w:val="28"/>
        </w:rPr>
        <w:t xml:space="preserve">ълват взаимно, чрез тези редове, </w:t>
      </w:r>
      <w:r w:rsidR="000B79D5">
        <w:rPr>
          <w:sz w:val="28"/>
          <w:szCs w:val="28"/>
        </w:rPr>
        <w:t>ще изразя своята концепция в положителен и отрицателен аспект, която не е филосовска, а психологическа, откровена и скромна. Тя е пречупена през призмата</w:t>
      </w:r>
      <w:r w:rsidR="006D7BAD">
        <w:rPr>
          <w:sz w:val="28"/>
          <w:szCs w:val="28"/>
        </w:rPr>
        <w:t xml:space="preserve"> на моите чувства и емоции, а също и от богата палитра от трактовки и емпирика. Стереотипите на хората са много различни и индивидуални. Невъзможно е да има единомислие. Може да се отвори широка дискусия по тази тема. Ще има много различни интерпретации, както и доводи. За някой ще са уместни, а за други</w:t>
      </w:r>
      <w:r w:rsidR="008368D3">
        <w:rPr>
          <w:sz w:val="28"/>
          <w:szCs w:val="28"/>
        </w:rPr>
        <w:t>, няма да бъдат уместни, защото, както обичам да казвам, аз, всичко е психология, възпитание и нравствени качества. Възпитанието и нравствените качества, формират личността. Не всеки човек в обществото е личност. Според мен тези, които могат да обичат, и разбират истинската семантика на думите: любов, уважение, красота, възхищение</w:t>
      </w:r>
      <w:r w:rsidR="0012292E">
        <w:rPr>
          <w:sz w:val="28"/>
          <w:szCs w:val="28"/>
        </w:rPr>
        <w:t>, разбирателство и подкрепа статистически погледнато от моя гледна точка са малко. Голяма част от хората са влюбени в материалното и фалшивото. Любовта може да се изрази по много начини, а и не само един път в годината. Денят на влюбените може да е всеки ден, но в днешния</w:t>
      </w:r>
      <w:r w:rsidR="00BB0C34">
        <w:rPr>
          <w:sz w:val="28"/>
          <w:szCs w:val="28"/>
        </w:rPr>
        <w:t xml:space="preserve"> материален и пошъл живот е много трудно да намерим любовта. Хората я иронизират, подиграват </w:t>
      </w:r>
      <w:r w:rsidR="00944B91">
        <w:rPr>
          <w:sz w:val="28"/>
          <w:szCs w:val="28"/>
        </w:rPr>
        <w:t xml:space="preserve">и се, чрез секса без чувства, чрез силиконовите цици и устни, и мъже, които харесват опаковки – толерират </w:t>
      </w:r>
      <w:r w:rsidR="0095165D">
        <w:rPr>
          <w:sz w:val="28"/>
          <w:szCs w:val="28"/>
        </w:rPr>
        <w:t xml:space="preserve">изкуственото, а не, </w:t>
      </w:r>
      <w:r w:rsidR="00944B91">
        <w:rPr>
          <w:sz w:val="28"/>
          <w:szCs w:val="28"/>
        </w:rPr>
        <w:t>истинското и естественото!</w:t>
      </w:r>
      <w:r w:rsidR="0095165D">
        <w:rPr>
          <w:sz w:val="28"/>
          <w:szCs w:val="28"/>
        </w:rPr>
        <w:t xml:space="preserve"> Аз съм жена, която вярва в любовта</w:t>
      </w:r>
      <w:r w:rsidR="001A354F">
        <w:rPr>
          <w:sz w:val="28"/>
          <w:szCs w:val="28"/>
        </w:rPr>
        <w:t xml:space="preserve">! Позитивен и прям човек съм! Винаги отстоявам, това, в което вярвам. Не позволявам на отрицателните хора, които понякога срещам, да сломят вярата ми в красивото и нежното, </w:t>
      </w:r>
      <w:r w:rsidR="0089058A">
        <w:rPr>
          <w:sz w:val="28"/>
          <w:szCs w:val="28"/>
        </w:rPr>
        <w:t xml:space="preserve">в истинската любов! Нямам, намерение да вметвам заучени фрази от </w:t>
      </w:r>
      <w:r w:rsidR="0089058A">
        <w:rPr>
          <w:sz w:val="28"/>
          <w:szCs w:val="28"/>
          <w:lang w:val="en-US"/>
        </w:rPr>
        <w:t>facebook</w:t>
      </w:r>
      <w:r w:rsidR="0089058A">
        <w:rPr>
          <w:sz w:val="28"/>
          <w:szCs w:val="28"/>
        </w:rPr>
        <w:t>, а да бъда пряма и обективна. Според мен съм обективна в казуси,</w:t>
      </w:r>
      <w:r w:rsidR="00E52DB0">
        <w:rPr>
          <w:sz w:val="28"/>
          <w:szCs w:val="28"/>
        </w:rPr>
        <w:t xml:space="preserve"> когато става въпрос за любов! Виждам нещата през моята светлоцветна призма, които много х</w:t>
      </w:r>
      <w:r w:rsidR="003C742F">
        <w:rPr>
          <w:sz w:val="28"/>
          <w:szCs w:val="28"/>
        </w:rPr>
        <w:t>ора се опитват да пречупят, когато ми натрапват мнението си, и се опитват да ми сугест</w:t>
      </w:r>
      <w:r w:rsidR="005A5B62">
        <w:rPr>
          <w:sz w:val="28"/>
          <w:szCs w:val="28"/>
        </w:rPr>
        <w:t>ират, своите чувства и виждания, а и понякога, своя, консерватизъм,</w:t>
      </w:r>
      <w:r w:rsidR="003C742F">
        <w:rPr>
          <w:sz w:val="28"/>
          <w:szCs w:val="28"/>
        </w:rPr>
        <w:t xml:space="preserve"> защото моите</w:t>
      </w:r>
      <w:r w:rsidR="005A5B62">
        <w:rPr>
          <w:sz w:val="28"/>
          <w:szCs w:val="28"/>
        </w:rPr>
        <w:t>,</w:t>
      </w:r>
      <w:r w:rsidR="003C742F">
        <w:rPr>
          <w:sz w:val="28"/>
          <w:szCs w:val="28"/>
        </w:rPr>
        <w:t xml:space="preserve"> им се струват глупави и наивни. </w:t>
      </w:r>
      <w:r w:rsidR="00F511E0">
        <w:rPr>
          <w:sz w:val="28"/>
          <w:szCs w:val="28"/>
        </w:rPr>
        <w:t xml:space="preserve">Аз съм влюбена по всяко време в годината. Подкрепам тезата, че любовта, опиянява сърцето , и омайва ума! Вярвам в </w:t>
      </w:r>
      <w:r w:rsidR="00F511E0">
        <w:rPr>
          <w:sz w:val="28"/>
          <w:szCs w:val="28"/>
        </w:rPr>
        <w:lastRenderedPageBreak/>
        <w:t xml:space="preserve">любовта от пръв поглед! Имам афинитет към </w:t>
      </w:r>
      <w:r w:rsidR="00683F53">
        <w:rPr>
          <w:sz w:val="28"/>
          <w:szCs w:val="28"/>
        </w:rPr>
        <w:t xml:space="preserve">домашното и хубаво вино! </w:t>
      </w:r>
      <w:r w:rsidR="009A12A0">
        <w:rPr>
          <w:sz w:val="28"/>
          <w:szCs w:val="28"/>
        </w:rPr>
        <w:t>Влюбена съм в мъж</w:t>
      </w:r>
      <w:r w:rsidR="00943711">
        <w:rPr>
          <w:sz w:val="28"/>
          <w:szCs w:val="28"/>
        </w:rPr>
        <w:t xml:space="preserve">, в който виждам част от себе си, щом го погледна, и постоянно го търся в полезрението си, когато не е около мен. Когато остана </w:t>
      </w:r>
      <w:r w:rsidR="005A5B62">
        <w:rPr>
          <w:sz w:val="28"/>
          <w:szCs w:val="28"/>
        </w:rPr>
        <w:t>насаме с него, настъпва нежна тишина – започва да ме облива свян и изпадам в екстаз! Словесно не мога да обоснова, напълно и ясно, какво изпитвам към този човек, защото експресивността на моите очи и усмивка</w:t>
      </w:r>
      <w:r w:rsidR="00142B32">
        <w:rPr>
          <w:sz w:val="28"/>
          <w:szCs w:val="28"/>
        </w:rPr>
        <w:t xml:space="preserve"> го показват! Не искам да разтягам локуми. Съвършеният миг според мен съществува. Всичко се случва, когато - трабва да се случи. Аз никога не съм празнувала 14 февруари</w:t>
      </w:r>
      <w:r w:rsidR="00EC6A19">
        <w:rPr>
          <w:sz w:val="28"/>
          <w:szCs w:val="28"/>
        </w:rPr>
        <w:t>, защото съм нямала, с кого да споделя празника, но имам афинитет към виното и любовта!</w:t>
      </w:r>
      <w:r w:rsidR="006A7819">
        <w:rPr>
          <w:sz w:val="28"/>
          <w:szCs w:val="28"/>
        </w:rPr>
        <w:t xml:space="preserve"> Възхищавам се на семейства, които продължават, с години -  да са все така влюбени, и пазят</w:t>
      </w:r>
      <w:r w:rsidR="00AA65AA">
        <w:rPr>
          <w:sz w:val="28"/>
          <w:szCs w:val="28"/>
        </w:rPr>
        <w:t xml:space="preserve"> своята любов, поддържат искрите на огъня</w:t>
      </w:r>
      <w:r w:rsidR="001F2CA5">
        <w:rPr>
          <w:sz w:val="28"/>
          <w:szCs w:val="28"/>
        </w:rPr>
        <w:t>, поддържат топлината и дълбочината на опиянените им от любов сърца! Любовта саществува, и за нея няма рецепта. Крие се в много неща</w:t>
      </w:r>
      <w:r w:rsidR="00A001E2">
        <w:rPr>
          <w:sz w:val="28"/>
          <w:szCs w:val="28"/>
        </w:rPr>
        <w:t>, стига да имаме очи да вникнем достатъчно, за да я познаем. Разбира се, също така не е само цветя и рози! В заключение мога да кажа, че трябва да намираме любов във всичко, което ни заобикаля и да не позволяваме на друг , да ни получава, и да избира вместо нас самите. Изборът е в основата на всичко.</w:t>
      </w:r>
      <w:r w:rsidR="005B0BF2">
        <w:rPr>
          <w:sz w:val="28"/>
          <w:szCs w:val="28"/>
        </w:rPr>
        <w:t xml:space="preserve"> Всеки сам избира своя опият на сърцето си и омаянието на ума си, чрез своя собствен темперамент и възледи</w:t>
      </w:r>
      <w:r w:rsidR="00431744">
        <w:rPr>
          <w:sz w:val="28"/>
          <w:szCs w:val="28"/>
        </w:rPr>
        <w:t>.</w:t>
      </w:r>
    </w:p>
    <w:p w:rsidR="0043698F" w:rsidRDefault="0043698F" w:rsidP="00796515">
      <w:pPr>
        <w:rPr>
          <w:sz w:val="28"/>
          <w:szCs w:val="28"/>
        </w:rPr>
      </w:pPr>
    </w:p>
    <w:p w:rsidR="00E15167" w:rsidRPr="00010FDF" w:rsidRDefault="00EC6A19" w:rsidP="00796515">
      <w:pPr>
        <w:rPr>
          <w:sz w:val="28"/>
          <w:szCs w:val="28"/>
        </w:rPr>
      </w:pPr>
      <w:r w:rsidRPr="0043698F">
        <w:rPr>
          <w:b/>
          <w:sz w:val="28"/>
          <w:szCs w:val="28"/>
        </w:rPr>
        <w:t>Веселина Красимирова Спасова</w:t>
      </w:r>
      <w:r w:rsidR="0043698F">
        <w:rPr>
          <w:sz w:val="28"/>
          <w:szCs w:val="28"/>
        </w:rPr>
        <w:t xml:space="preserve">, </w:t>
      </w:r>
      <w:r>
        <w:rPr>
          <w:sz w:val="28"/>
          <w:szCs w:val="28"/>
        </w:rPr>
        <w:t>27 години</w:t>
      </w:r>
      <w:r w:rsidR="0043698F">
        <w:rPr>
          <w:sz w:val="28"/>
          <w:szCs w:val="28"/>
        </w:rPr>
        <w:t xml:space="preserve">, </w:t>
      </w:r>
      <w:r w:rsidR="00E15167">
        <w:rPr>
          <w:sz w:val="28"/>
          <w:szCs w:val="28"/>
        </w:rPr>
        <w:t>Център за продължаващо обучение с професионална квалификация „</w:t>
      </w:r>
      <w:bookmarkStart w:id="0" w:name="_GoBack"/>
      <w:bookmarkEnd w:id="0"/>
      <w:r w:rsidR="0043698F">
        <w:rPr>
          <w:sz w:val="28"/>
          <w:szCs w:val="28"/>
        </w:rPr>
        <w:t>У</w:t>
      </w:r>
      <w:r w:rsidR="00E15167">
        <w:rPr>
          <w:sz w:val="28"/>
          <w:szCs w:val="28"/>
        </w:rPr>
        <w:t xml:space="preserve">чител по </w:t>
      </w:r>
      <w:r w:rsidR="0043698F">
        <w:rPr>
          <w:sz w:val="28"/>
          <w:szCs w:val="28"/>
        </w:rPr>
        <w:t>и</w:t>
      </w:r>
      <w:r w:rsidR="00E15167">
        <w:rPr>
          <w:sz w:val="28"/>
          <w:szCs w:val="28"/>
        </w:rPr>
        <w:t>стория и цивил</w:t>
      </w:r>
      <w:r w:rsidR="0043698F">
        <w:rPr>
          <w:sz w:val="28"/>
          <w:szCs w:val="28"/>
        </w:rPr>
        <w:t>изация“</w:t>
      </w:r>
    </w:p>
    <w:p w:rsidR="00010FDF" w:rsidRPr="00010FDF" w:rsidRDefault="00010FDF" w:rsidP="00431744">
      <w:pPr>
        <w:jc w:val="both"/>
        <w:rPr>
          <w:sz w:val="28"/>
          <w:szCs w:val="28"/>
        </w:rPr>
      </w:pPr>
    </w:p>
    <w:p w:rsidR="00EC6A19" w:rsidRPr="00217CD9" w:rsidRDefault="00EC6A19" w:rsidP="00431744">
      <w:pPr>
        <w:rPr>
          <w:sz w:val="28"/>
          <w:szCs w:val="28"/>
        </w:rPr>
      </w:pPr>
    </w:p>
    <w:sectPr w:rsidR="00EC6A19" w:rsidRPr="0021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A1"/>
    <w:rsid w:val="00010FDF"/>
    <w:rsid w:val="000B79D5"/>
    <w:rsid w:val="0012292E"/>
    <w:rsid w:val="00142B32"/>
    <w:rsid w:val="001A354F"/>
    <w:rsid w:val="001F2CA5"/>
    <w:rsid w:val="00217CD9"/>
    <w:rsid w:val="003C742F"/>
    <w:rsid w:val="00431744"/>
    <w:rsid w:val="0043698F"/>
    <w:rsid w:val="004A7A96"/>
    <w:rsid w:val="005A5B62"/>
    <w:rsid w:val="005B0BF2"/>
    <w:rsid w:val="00607476"/>
    <w:rsid w:val="00683F53"/>
    <w:rsid w:val="006A7819"/>
    <w:rsid w:val="006D7BAD"/>
    <w:rsid w:val="007157F0"/>
    <w:rsid w:val="007664A1"/>
    <w:rsid w:val="00796515"/>
    <w:rsid w:val="008368D3"/>
    <w:rsid w:val="0089058A"/>
    <w:rsid w:val="00943711"/>
    <w:rsid w:val="00944B91"/>
    <w:rsid w:val="0095165D"/>
    <w:rsid w:val="009A12A0"/>
    <w:rsid w:val="00A001E2"/>
    <w:rsid w:val="00AA65AA"/>
    <w:rsid w:val="00BB0C34"/>
    <w:rsid w:val="00E15167"/>
    <w:rsid w:val="00E52DB0"/>
    <w:rsid w:val="00EC6A19"/>
    <w:rsid w:val="00F511E0"/>
    <w:rsid w:val="00F670D2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D43FA-5634-4E23-BAFF-E848785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U2EZSTYFJUYA-4-55</_dlc_DocId>
    <_dlc_DocIdUrl xmlns="7b916922-9b11-4405-8048-d866fe1b0a52">
      <Url>https://www.uni-ruse.bg/Centers/UB/_layouts/15/DocIdRedir.aspx?ID=U2EZSTYFJUYA-4-55</Url>
      <Description>U2EZSTYFJUYA-4-55</Description>
    </_dlc_DocIdUrl>
  </documentManagement>
</p:properties>
</file>

<file path=customXml/itemProps1.xml><?xml version="1.0" encoding="utf-8"?>
<ds:datastoreItem xmlns:ds="http://schemas.openxmlformats.org/officeDocument/2006/customXml" ds:itemID="{9C31DABB-C2A9-4F2A-9156-8338842E30B4}"/>
</file>

<file path=customXml/itemProps2.xml><?xml version="1.0" encoding="utf-8"?>
<ds:datastoreItem xmlns:ds="http://schemas.openxmlformats.org/officeDocument/2006/customXml" ds:itemID="{BDCA9748-9329-4062-8042-1F231BCEB55E}"/>
</file>

<file path=customXml/itemProps3.xml><?xml version="1.0" encoding="utf-8"?>
<ds:datastoreItem xmlns:ds="http://schemas.openxmlformats.org/officeDocument/2006/customXml" ds:itemID="{7D400C93-2F26-41F3-A1AF-8919E04D727F}"/>
</file>

<file path=customXml/itemProps4.xml><?xml version="1.0" encoding="utf-8"?>
<ds:datastoreItem xmlns:ds="http://schemas.openxmlformats.org/officeDocument/2006/customXml" ds:itemID="{A8F60631-997B-42A4-81C4-D66115DFAF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Евгения Георгиева</cp:lastModifiedBy>
  <cp:revision>5</cp:revision>
  <dcterms:created xsi:type="dcterms:W3CDTF">2024-02-06T13:43:00Z</dcterms:created>
  <dcterms:modified xsi:type="dcterms:W3CDTF">2024-02-20T12:30:00Z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75e199a9-9d8d-4211-9a41-b1570e6008a5</vt:lpwstr>
  </property>
</Properties>
</file>